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77" w:rsidRPr="00184477" w:rsidRDefault="00184477" w:rsidP="00184477">
      <w:pPr>
        <w:spacing w:before="100" w:beforeAutospacing="1" w:after="100" w:afterAutospacing="1" w:line="240" w:lineRule="auto"/>
        <w:ind w:firstLine="851"/>
        <w:jc w:val="center"/>
        <w:rPr>
          <w:rFonts w:ascii="Angsana New" w:eastAsia="Times New Roman" w:hAnsi="Angsana New" w:cs="Angsana New"/>
          <w:b/>
          <w:bCs/>
          <w:sz w:val="40"/>
          <w:szCs w:val="40"/>
        </w:rPr>
      </w:pPr>
      <w:r w:rsidRPr="00184477">
        <w:rPr>
          <w:rFonts w:ascii="Angsana New" w:eastAsia="Times New Roman" w:hAnsi="Angsana New" w:cs="Angsana New" w:hint="cs"/>
          <w:b/>
          <w:bCs/>
          <w:sz w:val="40"/>
          <w:szCs w:val="40"/>
          <w:cs/>
        </w:rPr>
        <w:t>กลุ่มบริหารวิชาการ</w:t>
      </w:r>
    </w:p>
    <w:p w:rsidR="00184477" w:rsidRPr="00B1669C" w:rsidRDefault="00184477" w:rsidP="00184477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ขอบข่ายงาน</w:t>
      </w:r>
      <w:r w:rsidR="00956F0D">
        <w:rPr>
          <w:rFonts w:ascii="Angsana New" w:eastAsia="Times New Roman" w:hAnsi="Angsana New" w:cs="Angsana New"/>
          <w:sz w:val="32"/>
          <w:szCs w:val="32"/>
        </w:rPr>
        <w:t xml:space="preserve">  </w:t>
      </w:r>
      <w:r w:rsidR="00956F0D" w:rsidRPr="00956F0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๑๗  งาน</w:t>
      </w:r>
    </w:p>
    <w:p w:rsidR="00184477" w:rsidRPr="00326DB1" w:rsidRDefault="00184477" w:rsidP="0025171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๑. </w:t>
      </w:r>
      <w:r w:rsidR="00F5130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326DB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งานบริหาร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326DB1">
        <w:rPr>
          <w:rFonts w:ascii="Angsana New" w:hAnsi="Angsana New" w:cs="Angsana New" w:hint="cs"/>
          <w:b/>
          <w:bCs/>
          <w:sz w:val="32"/>
          <w:szCs w:val="32"/>
          <w:cs/>
        </w:rPr>
        <w:t>สำนักงานกลุ่มบริหาร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วิชาการ</w:t>
      </w:r>
    </w:p>
    <w:p w:rsidR="00184477" w:rsidRPr="00326DB1" w:rsidRDefault="00184477" w:rsidP="00251713">
      <w:pPr>
        <w:pStyle w:val="a3"/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326DB1">
        <w:rPr>
          <w:rFonts w:ascii="Angsana New" w:hAnsi="Angsana New" w:cs="Angsana New" w:hint="cs"/>
          <w:b/>
          <w:bCs/>
          <w:sz w:val="32"/>
          <w:szCs w:val="32"/>
          <w:cs/>
        </w:rPr>
        <w:t>๒.  งานแผน/พัสดุ/สารสนเทศกลุ่ม</w:t>
      </w:r>
    </w:p>
    <w:p w:rsidR="00184477" w:rsidRDefault="00184477" w:rsidP="00251713">
      <w:pPr>
        <w:pStyle w:val="a3"/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D24BF6">
        <w:rPr>
          <w:rFonts w:ascii="Angsana New" w:hAnsi="Angsana New" w:cs="Angsana New" w:hint="cs"/>
          <w:b/>
          <w:bCs/>
          <w:sz w:val="32"/>
          <w:szCs w:val="32"/>
          <w:cs/>
        </w:rPr>
        <w:t>๓.  งานบริหารกลุ่มสาระการเรียนรู้</w:t>
      </w:r>
    </w:p>
    <w:p w:rsidR="00184477" w:rsidRDefault="00184477" w:rsidP="00251713">
      <w:pPr>
        <w:spacing w:after="0" w:line="240" w:lineRule="auto"/>
        <w:outlineLvl w:val="4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๔.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งานกิจกรรมพัฒนาผู้เรียน</w:t>
      </w:r>
    </w:p>
    <w:p w:rsidR="00184477" w:rsidRPr="00B1669C" w:rsidRDefault="00184477" w:rsidP="00251713">
      <w:pPr>
        <w:spacing w:after="0" w:line="240" w:lineRule="auto"/>
        <w:outlineLvl w:val="5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๕.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งานพัฒนาหลักสูตรสถานศึกษาและจัดการเรียนการสอน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 </w:t>
      </w:r>
    </w:p>
    <w:p w:rsidR="00184477" w:rsidRPr="000D75FE" w:rsidRDefault="00184477" w:rsidP="00251713">
      <w:pPr>
        <w:spacing w:after="0" w:line="240" w:lineRule="auto"/>
        <w:outlineLvl w:val="5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๖. </w:t>
      </w:r>
      <w:r w:rsidRPr="000D75FE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งานวัดผลและประเมินผลการศึกษา</w:t>
      </w:r>
      <w:r w:rsidRPr="000D75FE">
        <w:rPr>
          <w:rFonts w:ascii="Angsana New" w:eastAsia="Times New Roman" w:hAnsi="Angsana New" w:cs="Angsana New"/>
          <w:b/>
          <w:bCs/>
          <w:sz w:val="32"/>
          <w:szCs w:val="32"/>
        </w:rPr>
        <w:t>  </w:t>
      </w:r>
    </w:p>
    <w:p w:rsidR="00184477" w:rsidRDefault="00184477" w:rsidP="00251713">
      <w:pPr>
        <w:spacing w:after="0" w:line="240" w:lineRule="auto"/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๗. 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งานวิจัยเพื่อพัฒนาคุณภาพการศึกษา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</w:p>
    <w:p w:rsidR="00184477" w:rsidRPr="00B1669C" w:rsidRDefault="00184477" w:rsidP="00251713">
      <w:pPr>
        <w:spacing w:after="0" w:line="240" w:lineRule="auto"/>
        <w:outlineLvl w:val="5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๘. 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งานพัฒนาสื่อ นวัตกรรมและเทคโนโลยีทางการศึกษาและแหล่งเรียนรู้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</w:p>
    <w:p w:rsidR="00184477" w:rsidRPr="00B1669C" w:rsidRDefault="00184477" w:rsidP="00251713">
      <w:pPr>
        <w:spacing w:after="0" w:line="240" w:lineRule="auto"/>
        <w:outlineLvl w:val="5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๙. 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งานนิเทศการศึกษา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</w:p>
    <w:p w:rsidR="00184477" w:rsidRDefault="00184477" w:rsidP="00251713">
      <w:pPr>
        <w:spacing w:after="0" w:line="240" w:lineRule="auto"/>
        <w:outlineLvl w:val="5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๑๐.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งานแนะแนว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 </w:t>
      </w:r>
    </w:p>
    <w:p w:rsidR="00184477" w:rsidRPr="00B1669C" w:rsidRDefault="00184477" w:rsidP="00251713">
      <w:pPr>
        <w:spacing w:after="0" w:line="240" w:lineRule="auto"/>
        <w:outlineLvl w:val="5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๑๑. 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การ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รับนักเรียน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</w:p>
    <w:p w:rsidR="00184477" w:rsidRPr="00B1669C" w:rsidRDefault="00184477" w:rsidP="00251713">
      <w:pPr>
        <w:spacing w:after="0" w:line="240" w:lineRule="auto"/>
        <w:outlineLvl w:val="2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๑๒. 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งานทะเบียนนักเรียน</w:t>
      </w:r>
    </w:p>
    <w:p w:rsidR="00184477" w:rsidRPr="00AD3402" w:rsidRDefault="00184477" w:rsidP="0025171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๑๓.  </w:t>
      </w:r>
      <w:r w:rsidRPr="00AD3402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งานห้องสมุด</w:t>
      </w:r>
      <w:r w:rsidRPr="00AD3402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</w:p>
    <w:p w:rsidR="00184477" w:rsidRPr="00B1669C" w:rsidRDefault="00184477" w:rsidP="0025171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๑๔. 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งานประกันคุณภาพการศึกษา</w:t>
      </w:r>
      <w:r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184477" w:rsidRPr="00B1669C" w:rsidRDefault="00184477" w:rsidP="0025171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๑๕. 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งานสารสนเทศสถานศึกษา</w:t>
      </w:r>
    </w:p>
    <w:p w:rsidR="00184477" w:rsidRDefault="00184477" w:rsidP="0025171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๑๖. 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งานคอมพิวเตอร์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  <w:r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4A59DF" w:rsidRPr="004A59DF" w:rsidRDefault="004A59DF" w:rsidP="0025171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 w:rsidRPr="004A59DF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๑๗. งานอื่นๆที่ได้รับมอบหมาย</w:t>
      </w:r>
    </w:p>
    <w:p w:rsidR="00251713" w:rsidRDefault="00251713" w:rsidP="00BF4E9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51713" w:rsidRDefault="00251713" w:rsidP="00BF4E9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51713" w:rsidRDefault="00251713" w:rsidP="00BF4E9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51713" w:rsidRDefault="00251713" w:rsidP="00BF4E9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51713" w:rsidRDefault="00251713" w:rsidP="00BF4E9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51713" w:rsidRDefault="00251713" w:rsidP="00BF4E9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A28BA" w:rsidRPr="00BF4E9D" w:rsidRDefault="00184477" w:rsidP="00BF4E9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กลุ่ม</w:t>
      </w:r>
      <w:r w:rsidR="004738A4" w:rsidRPr="00BF4E9D">
        <w:rPr>
          <w:rFonts w:asciiTheme="majorBidi" w:hAnsiTheme="majorBidi" w:cstheme="majorBidi" w:hint="cs"/>
          <w:b/>
          <w:bCs/>
          <w:sz w:val="40"/>
          <w:szCs w:val="40"/>
          <w:cs/>
        </w:rPr>
        <w:t>บริหารวิชาการ</w:t>
      </w:r>
    </w:p>
    <w:p w:rsidR="004738A4" w:rsidRDefault="004738A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ขอบข่ายงานกลุ่มบริหารวิชาการ</w:t>
      </w:r>
    </w:p>
    <w:p w:rsidR="004738A4" w:rsidRPr="00326DB1" w:rsidRDefault="004738A4" w:rsidP="004738A4">
      <w:pPr>
        <w:pStyle w:val="a3"/>
        <w:numPr>
          <w:ilvl w:val="0"/>
          <w:numId w:val="2"/>
        </w:num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26DB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งานบริหาร </w:t>
      </w:r>
      <w:r w:rsidR="0019246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326DB1">
        <w:rPr>
          <w:rFonts w:ascii="Angsana New" w:hAnsi="Angsana New" w:cs="Angsana New" w:hint="cs"/>
          <w:b/>
          <w:bCs/>
          <w:sz w:val="32"/>
          <w:szCs w:val="32"/>
          <w:cs/>
        </w:rPr>
        <w:t>สำนักงานกลุ่มบริหาร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วิชาการ</w:t>
      </w:r>
    </w:p>
    <w:p w:rsidR="004738A4" w:rsidRDefault="004738A4" w:rsidP="00251713">
      <w:pPr>
        <w:pStyle w:val="a3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๑.๑  ปรับปรุง/พัฒนา/จัดระบบให้สำนักงาน</w:t>
      </w:r>
      <w:r w:rsidR="00192463">
        <w:rPr>
          <w:rFonts w:ascii="Angsana New" w:hAnsi="Angsana New" w:cs="Angsana New" w:hint="cs"/>
          <w:sz w:val="32"/>
          <w:szCs w:val="32"/>
          <w:cs/>
        </w:rPr>
        <w:t>ดูเป็นระเบียบเรียบร้อย โดยนำกิจกรรม ๕ส.(</w:t>
      </w:r>
      <w:r>
        <w:rPr>
          <w:rFonts w:ascii="Angsana New" w:hAnsi="Angsana New" w:cs="Angsana New" w:hint="cs"/>
          <w:sz w:val="32"/>
          <w:szCs w:val="32"/>
          <w:cs/>
        </w:rPr>
        <w:t>สะสาง/สะดวก/สะอาด/สุขลักษณะ/สุขนิสัย</w:t>
      </w:r>
      <w:r w:rsidR="00192463">
        <w:rPr>
          <w:rFonts w:ascii="Angsana New" w:hAnsi="Angsana New" w:cs="Angsana New" w:hint="cs"/>
          <w:sz w:val="32"/>
          <w:szCs w:val="32"/>
          <w:cs/>
        </w:rPr>
        <w:t>) มาใช้</w:t>
      </w:r>
    </w:p>
    <w:p w:rsidR="004738A4" w:rsidRDefault="004738A4" w:rsidP="00251713">
      <w:pPr>
        <w:pStyle w:val="a3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๑.๒  มีระบบงานสารบรรณของกลุ่ม(รับ-ส่งหนังสือราชการ/บันทึกการประชุมกลุ่ม/จัดเก็บเอกสาร/รับ-ส่งหนังสือทาง </w:t>
      </w:r>
      <w:r>
        <w:rPr>
          <w:rFonts w:ascii="Angsana New" w:hAnsi="Angsana New" w:cs="Angsana New"/>
          <w:sz w:val="32"/>
          <w:szCs w:val="32"/>
        </w:rPr>
        <w:t>E-Mail</w:t>
      </w:r>
      <w:r>
        <w:rPr>
          <w:rFonts w:ascii="Angsana New" w:hAnsi="Angsana New" w:cs="Angsana New" w:hint="cs"/>
          <w:sz w:val="32"/>
          <w:szCs w:val="32"/>
          <w:cs/>
        </w:rPr>
        <w:t>/</w:t>
      </w:r>
      <w:r w:rsidR="00192463">
        <w:rPr>
          <w:rFonts w:ascii="Angsana New" w:hAnsi="Angsana New" w:cs="Angsana New" w:hint="cs"/>
          <w:sz w:val="32"/>
          <w:szCs w:val="32"/>
          <w:cs/>
        </w:rPr>
        <w:t xml:space="preserve">นิเทศ </w:t>
      </w:r>
      <w:r>
        <w:rPr>
          <w:rFonts w:ascii="Angsana New" w:hAnsi="Angsana New" w:cs="Angsana New" w:hint="cs"/>
          <w:sz w:val="32"/>
          <w:szCs w:val="32"/>
          <w:cs/>
        </w:rPr>
        <w:t>ติดตามงาน</w:t>
      </w:r>
      <w:r w:rsidR="00192463">
        <w:rPr>
          <w:rFonts w:ascii="Angsana New" w:hAnsi="Angsana New" w:cs="Angsana New" w:hint="cs"/>
          <w:sz w:val="32"/>
          <w:szCs w:val="32"/>
          <w:cs/>
        </w:rPr>
        <w:t>ให้ดำเนินไปด้วยความเรียบร้อย</w:t>
      </w:r>
    </w:p>
    <w:p w:rsidR="00326F19" w:rsidRDefault="00326F19" w:rsidP="00251713">
      <w:pPr>
        <w:pStyle w:val="a3"/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>๑.๓  จัดทำป้ายโครงสร้างการบริหารกลุ่ม/</w:t>
      </w:r>
      <w:r w:rsidR="00192463">
        <w:rPr>
          <w:rFonts w:ascii="Angsana New" w:eastAsia="Calibri" w:hAnsi="Angsana New" w:cs="Angsana New" w:hint="cs"/>
          <w:sz w:val="32"/>
          <w:szCs w:val="32"/>
          <w:cs/>
        </w:rPr>
        <w:t>ป้ายพรรณนางานของกลุ่ม/</w:t>
      </w:r>
      <w:r>
        <w:rPr>
          <w:rFonts w:ascii="Angsana New" w:eastAsia="Calibri" w:hAnsi="Angsana New" w:cs="Angsana New" w:hint="cs"/>
          <w:sz w:val="32"/>
          <w:szCs w:val="32"/>
          <w:cs/>
        </w:rPr>
        <w:t>ป้ายนิเทศ/สถิติ</w:t>
      </w:r>
      <w:r w:rsidR="00192463">
        <w:rPr>
          <w:rFonts w:ascii="Angsana New" w:eastAsia="Calibri" w:hAnsi="Angsana New" w:cs="Angsana New" w:hint="cs"/>
          <w:sz w:val="32"/>
          <w:szCs w:val="32"/>
          <w:cs/>
        </w:rPr>
        <w:t>ต่างๆ</w:t>
      </w:r>
      <w:r>
        <w:rPr>
          <w:rFonts w:ascii="Angsana New" w:eastAsia="Calibri" w:hAnsi="Angsana New" w:cs="Angsana New" w:hint="cs"/>
          <w:sz w:val="32"/>
          <w:szCs w:val="32"/>
          <w:cs/>
        </w:rPr>
        <w:t>/สารเทศอื่นๆที่เอื้อต่อการพัฒนาข้อมูลในกลุ่ม</w:t>
      </w:r>
      <w:r w:rsidR="00192463">
        <w:rPr>
          <w:rFonts w:ascii="Angsana New" w:eastAsia="Calibri" w:hAnsi="Angsana New" w:cs="Angsana New" w:hint="cs"/>
          <w:sz w:val="32"/>
          <w:szCs w:val="32"/>
          <w:cs/>
        </w:rPr>
        <w:t>ให้ทั</w:t>
      </w:r>
      <w:r w:rsidR="00996E32">
        <w:rPr>
          <w:rFonts w:ascii="Angsana New" w:eastAsia="Calibri" w:hAnsi="Angsana New" w:cs="Angsana New" w:hint="cs"/>
          <w:sz w:val="32"/>
          <w:szCs w:val="32"/>
          <w:cs/>
        </w:rPr>
        <w:t>น</w:t>
      </w:r>
      <w:r w:rsidR="00192463">
        <w:rPr>
          <w:rFonts w:ascii="Angsana New" w:eastAsia="Calibri" w:hAnsi="Angsana New" w:cs="Angsana New" w:hint="cs"/>
          <w:sz w:val="32"/>
          <w:szCs w:val="32"/>
          <w:cs/>
        </w:rPr>
        <w:t>สมัยอยู่เสมอ</w:t>
      </w:r>
    </w:p>
    <w:p w:rsidR="004738A4" w:rsidRPr="00326DB1" w:rsidRDefault="004738A4" w:rsidP="004738A4">
      <w:pPr>
        <w:pStyle w:val="a3"/>
        <w:ind w:left="0" w:firstLine="426"/>
        <w:rPr>
          <w:rFonts w:ascii="Angsana New" w:hAnsi="Angsana New" w:cs="Angsana New"/>
          <w:b/>
          <w:bCs/>
          <w:sz w:val="32"/>
          <w:szCs w:val="32"/>
        </w:rPr>
      </w:pPr>
      <w:r w:rsidRPr="00326DB1">
        <w:rPr>
          <w:rFonts w:ascii="Angsana New" w:hAnsi="Angsana New" w:cs="Angsana New" w:hint="cs"/>
          <w:b/>
          <w:bCs/>
          <w:sz w:val="32"/>
          <w:szCs w:val="32"/>
          <w:cs/>
        </w:rPr>
        <w:t>๒.  งานแผน/พัสดุ/สารสนเทศกลุ่ม</w:t>
      </w:r>
    </w:p>
    <w:p w:rsidR="004738A4" w:rsidRDefault="004738A4" w:rsidP="00251713">
      <w:pPr>
        <w:pStyle w:val="a3"/>
        <w:spacing w:after="0" w:line="240" w:lineRule="auto"/>
        <w:ind w:left="0" w:firstLine="70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๒.๑  จัดทำแผน/โครงการ/ประสานงานการจัดทำแผน/โครงการในกลุ่ม</w:t>
      </w:r>
    </w:p>
    <w:p w:rsidR="004738A4" w:rsidRDefault="004738A4" w:rsidP="00251713">
      <w:pPr>
        <w:pStyle w:val="a3"/>
        <w:spacing w:after="0" w:line="240" w:lineRule="auto"/>
        <w:ind w:left="0" w:firstLine="70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๒.๒  ติดตามแผน/โครงการให้ดำเนินไปตามปฏิทินที่กำหนด</w:t>
      </w:r>
    </w:p>
    <w:p w:rsidR="004738A4" w:rsidRDefault="004738A4" w:rsidP="00251713">
      <w:pPr>
        <w:pStyle w:val="a3"/>
        <w:spacing w:after="0" w:line="240" w:lineRule="auto"/>
        <w:ind w:left="0" w:firstLine="70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๒.๓  ดำเนินงานประสานการจัดซื้อ/จ้างกับ หน./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จนท.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พัสดุ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รร.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/ขอเบิกพัสดุ/ลงทะเบียนควบคุมในกลุ่ม</w:t>
      </w:r>
    </w:p>
    <w:p w:rsidR="00A867A6" w:rsidRDefault="00A867A6" w:rsidP="0009168D">
      <w:pPr>
        <w:pStyle w:val="a3"/>
        <w:spacing w:after="0" w:line="240" w:lineRule="auto"/>
        <w:ind w:left="0" w:firstLine="425"/>
        <w:rPr>
          <w:rFonts w:ascii="Angsana New" w:hAnsi="Angsana New" w:cs="Angsana New"/>
          <w:sz w:val="32"/>
          <w:szCs w:val="32"/>
        </w:rPr>
      </w:pPr>
      <w:r w:rsidRPr="00D24BF6">
        <w:rPr>
          <w:rFonts w:ascii="Angsana New" w:hAnsi="Angsana New" w:cs="Angsana New" w:hint="cs"/>
          <w:b/>
          <w:bCs/>
          <w:sz w:val="32"/>
          <w:szCs w:val="32"/>
          <w:cs/>
        </w:rPr>
        <w:t>๓.  งานบริหารกลุ่มสาระการเรียนรู้</w:t>
      </w:r>
    </w:p>
    <w:p w:rsidR="00C60E0F" w:rsidRPr="00B1669C" w:rsidRDefault="00CA3AAE" w:rsidP="00251713">
      <w:pPr>
        <w:spacing w:after="0" w:line="240" w:lineRule="auto"/>
        <w:ind w:left="720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๓.๑  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 xml:space="preserve">จัดทำแผนงาน 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 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โครงการ  กิจกรรม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เพื่อพัฒนาและส่งเสริมการเรียนการสอน</w:t>
      </w:r>
    </w:p>
    <w:p w:rsidR="00C60E0F" w:rsidRPr="00B1669C" w:rsidRDefault="00C60E0F" w:rsidP="00251713">
      <w:pPr>
        <w:spacing w:after="0" w:line="240" w:lineRule="auto"/>
        <w:ind w:left="720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๓.๒  </w:t>
      </w:r>
      <w:r w:rsidRPr="00B1669C">
        <w:rPr>
          <w:rFonts w:ascii="Angsana New" w:eastAsia="Times New Roman" w:hAnsi="Angsana New" w:cs="Angsana New"/>
          <w:sz w:val="32"/>
          <w:szCs w:val="32"/>
          <w:cs/>
        </w:rPr>
        <w:t>จัดทำปฏิทินปฏิบัติงานของกลุ่มสาระการเรียนรู้และดำเนินงานให้เป็นไปตามแผน</w:t>
      </w:r>
    </w:p>
    <w:p w:rsidR="00C60E0F" w:rsidRPr="00B1669C" w:rsidRDefault="00C60E0F" w:rsidP="00251713">
      <w:pPr>
        <w:spacing w:after="0" w:line="240" w:lineRule="auto"/>
        <w:ind w:left="720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๓.๓  </w:t>
      </w:r>
      <w:r w:rsidRPr="00B1669C">
        <w:rPr>
          <w:rFonts w:ascii="Angsana New" w:eastAsia="Times New Roman" w:hAnsi="Angsana New" w:cs="Angsana New"/>
          <w:sz w:val="32"/>
          <w:szCs w:val="32"/>
          <w:cs/>
        </w:rPr>
        <w:t>ดำเนินการวิเคราะห์หลักสูตรและจัดทำหลักสูตรสาระการเรียนรู้ของกลุ่มสาระการเรียนรู้ที่รับผิดชอบ</w:t>
      </w:r>
      <w:r w:rsidRPr="00B1669C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C60E0F" w:rsidRPr="00B1669C" w:rsidRDefault="00CA3AAE" w:rsidP="00251713">
      <w:pPr>
        <w:spacing w:after="0" w:line="240" w:lineRule="auto"/>
        <w:ind w:left="1276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๓.๓.๑ 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จัดอัตรากำลังของครูปฏิบัติงานสอนในกลุ่มสาระการเรียนรู้</w:t>
      </w:r>
    </w:p>
    <w:p w:rsidR="00C60E0F" w:rsidRPr="00B1669C" w:rsidRDefault="00CA3AAE" w:rsidP="00251713">
      <w:pPr>
        <w:spacing w:after="0" w:line="240" w:lineRule="auto"/>
        <w:ind w:left="1276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๓.๓.๒ 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ประสานงานกับครูกลุ่มสาระการเรียนรู้ในการจัดทำโครงสร้างรายวิชาและหน่วยการเรียนรู้ในรายวิชาที่สอน</w:t>
      </w:r>
    </w:p>
    <w:p w:rsidR="00C60E0F" w:rsidRDefault="00CA3AAE" w:rsidP="00251713">
      <w:pPr>
        <w:spacing w:after="0" w:line="240" w:lineRule="auto"/>
        <w:ind w:left="1276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๓.๓.๓ 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ดูแลและประสานงานจัดทำแผนการจัดการเรียนรู้ในรายวิชาของกลุ่มสาระการ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เรียนรู้ที่รับผิดชอบให้เป็นไปตามหลักการของหลักสูตรและนโยบายของสถานศึกษา</w:t>
      </w:r>
    </w:p>
    <w:p w:rsidR="00251713" w:rsidRDefault="00251713" w:rsidP="007C5A82">
      <w:pPr>
        <w:spacing w:before="100" w:beforeAutospacing="1" w:after="100" w:afterAutospacing="1" w:line="240" w:lineRule="auto"/>
        <w:ind w:left="1276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251713" w:rsidRDefault="00251713" w:rsidP="007C5A82">
      <w:pPr>
        <w:spacing w:before="100" w:beforeAutospacing="1" w:after="100" w:afterAutospacing="1" w:line="240" w:lineRule="auto"/>
        <w:ind w:left="1276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251713" w:rsidRDefault="00251713" w:rsidP="007C5A82">
      <w:pPr>
        <w:spacing w:before="100" w:beforeAutospacing="1" w:after="100" w:afterAutospacing="1" w:line="240" w:lineRule="auto"/>
        <w:ind w:left="1276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7C5A82" w:rsidRPr="00B1669C" w:rsidRDefault="007C5A82" w:rsidP="007C5A82">
      <w:pPr>
        <w:spacing w:before="100" w:beforeAutospacing="1" w:after="100" w:afterAutospacing="1" w:line="240" w:lineRule="auto"/>
        <w:ind w:left="1276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lastRenderedPageBreak/>
        <w:t>-  ๒  -</w:t>
      </w:r>
    </w:p>
    <w:p w:rsidR="00C60E0F" w:rsidRPr="00B1669C" w:rsidRDefault="00CA3AAE" w:rsidP="00251713">
      <w:pPr>
        <w:spacing w:after="0" w:line="240" w:lineRule="auto"/>
        <w:ind w:left="1276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๓.๓.๔ 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ประสานงานจัดทำและพัฒนาการจัดการเรียนรู้ของครูในกลุ่มสาระการเรียนรู้ให้เป็นปัจจุบัน</w:t>
      </w:r>
    </w:p>
    <w:p w:rsidR="00C60E0F" w:rsidRPr="00B1669C" w:rsidRDefault="00CA3AAE" w:rsidP="00251713">
      <w:pPr>
        <w:spacing w:after="0" w:line="240" w:lineRule="auto"/>
        <w:ind w:left="1276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๓.๓.๕ 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ดูแลและดำเนินการการวัดและประเมินผลการเรียนการสอนให้เป็นไปตามระเบียบว่าด้วยการวัดผลและประเมินผลทางการศึกษา</w:t>
      </w:r>
    </w:p>
    <w:p w:rsidR="00C60E0F" w:rsidRPr="00B1669C" w:rsidRDefault="00CA3AAE" w:rsidP="00251713">
      <w:pPr>
        <w:spacing w:after="0" w:line="240" w:lineRule="auto"/>
        <w:ind w:left="1276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๓.๓.๖ 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ประสานงานการจัดทำข้อสอบ จัดเก็บข้อสอบ และดำเนินการจัดสอบให้เป็นไปตามระเบียบว่าด้วยการวัดผลและประเมินผลการศึกษา</w:t>
      </w:r>
    </w:p>
    <w:p w:rsidR="00C60E0F" w:rsidRPr="00B1669C" w:rsidRDefault="00CA3AAE" w:rsidP="00251713">
      <w:pPr>
        <w:spacing w:after="0" w:line="240" w:lineRule="auto"/>
        <w:ind w:left="1276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๓.๓.๗ 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ดูแลและดำเนินการตรวจสอบความเหมาะสมของข้อสอบให้เป็นไปตามระเบียบว่าด้วยการวัดผลและประเมินผลทางการศึกษา</w:t>
      </w:r>
    </w:p>
    <w:p w:rsidR="00C60E0F" w:rsidRPr="00B1669C" w:rsidRDefault="00CA3AAE" w:rsidP="00251713">
      <w:pPr>
        <w:spacing w:after="0" w:line="240" w:lineRule="auto"/>
        <w:ind w:left="1276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๓.๓.๘ 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ติดตามดูแลและดำเนินการการสอบแก้ตัวและจัดสอนซ่อมเสริมเพื่อสอบแก้ตัว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เมื่อนักเรียนติด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 0</w:t>
      </w:r>
      <w:proofErr w:type="gramStart"/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ร</w:t>
      </w:r>
      <w:proofErr w:type="gramEnd"/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  </w:t>
      </w:r>
      <w:proofErr w:type="spellStart"/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มส.</w:t>
      </w:r>
      <w:proofErr w:type="spellEnd"/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  </w:t>
      </w:r>
      <w:proofErr w:type="spellStart"/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มผ.</w:t>
      </w:r>
      <w:proofErr w:type="spellEnd"/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ให้เป็นไปตามระเบียบว่าด้วยการวัดผลและประเมินผลทางการศึกษาและแนวปฏิบัติ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ของโรงเรียน</w:t>
      </w:r>
    </w:p>
    <w:p w:rsidR="00C60E0F" w:rsidRPr="00B1669C" w:rsidRDefault="00CA3AAE" w:rsidP="00251713">
      <w:pPr>
        <w:spacing w:after="0" w:line="240" w:lineRule="auto"/>
        <w:ind w:left="1276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๓.๓.๙ 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ประสานงานด้านการจัดกิจกรรมตามหลักสูตรและเสริมหลักสูตรทั้งภายในและภาย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นอกสถานศึกษาเพื่อส่งเสริมการเรียนการสอนให้มีคุณภาพและประสิทธิภาพ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C60E0F" w:rsidRPr="00B1669C" w:rsidRDefault="007C5A82" w:rsidP="00251713">
      <w:pPr>
        <w:spacing w:after="0" w:line="240" w:lineRule="auto"/>
        <w:ind w:left="198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๓.๓.๙.๑ 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จัดครูเข้าสอนแทนเมื่อครูในกลุ่มสาระ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ลาหรือไปราชการ</w:t>
      </w:r>
    </w:p>
    <w:p w:rsidR="00C60E0F" w:rsidRPr="00B1669C" w:rsidRDefault="007C5A82" w:rsidP="00251713">
      <w:pPr>
        <w:spacing w:after="0" w:line="240" w:lineRule="auto"/>
        <w:ind w:left="198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๓.๓.๙.๒ 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จัดกิจกรรมส่งเสริมการพัฒนาบุคลากรในกลุ่มสาระการเรียนรู้</w:t>
      </w:r>
    </w:p>
    <w:p w:rsidR="00C60E0F" w:rsidRPr="00B1669C" w:rsidRDefault="007C5A82" w:rsidP="00251713">
      <w:pPr>
        <w:spacing w:after="0" w:line="240" w:lineRule="auto"/>
        <w:ind w:left="198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๓.๓.๙.๓ 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พัฒนาศูนย์สื่อ  ห้องสมุด แหล่งเรียนรู้ของกลุ่มสาระการเรียนรู้ให้เอื้อต่อการเรียนรู้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และบริการแก่นักเรียน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C60E0F" w:rsidRPr="008F1AF3" w:rsidRDefault="00C60E0F" w:rsidP="00251713">
      <w:pPr>
        <w:pStyle w:val="a3"/>
        <w:numPr>
          <w:ilvl w:val="3"/>
          <w:numId w:val="3"/>
        </w:numPr>
        <w:tabs>
          <w:tab w:val="clear" w:pos="2880"/>
          <w:tab w:val="num" w:pos="3119"/>
        </w:tabs>
        <w:spacing w:after="0" w:line="240" w:lineRule="auto"/>
        <w:ind w:hanging="45"/>
        <w:rPr>
          <w:rFonts w:ascii="Angsana New" w:eastAsia="Times New Roman" w:hAnsi="Angsana New" w:cs="Angsana New"/>
          <w:sz w:val="32"/>
          <w:szCs w:val="32"/>
        </w:rPr>
      </w:pPr>
      <w:r w:rsidRPr="008F1AF3">
        <w:rPr>
          <w:rFonts w:ascii="Angsana New" w:eastAsia="Times New Roman" w:hAnsi="Angsana New" w:cs="Angsana New"/>
          <w:sz w:val="32"/>
          <w:szCs w:val="32"/>
          <w:cs/>
        </w:rPr>
        <w:t>จัดกิจกรรมวิชาการที่หลากหลายเพื่อส่งเสริมและพัฒนาศักยภาพของนักเรียน</w:t>
      </w:r>
    </w:p>
    <w:p w:rsidR="00C60E0F" w:rsidRPr="00B1669C" w:rsidRDefault="00C60E0F" w:rsidP="00251713">
      <w:pPr>
        <w:numPr>
          <w:ilvl w:val="3"/>
          <w:numId w:val="3"/>
        </w:numPr>
        <w:tabs>
          <w:tab w:val="clear" w:pos="2880"/>
          <w:tab w:val="num" w:pos="3119"/>
        </w:tabs>
        <w:spacing w:after="0" w:line="240" w:lineRule="auto"/>
        <w:ind w:hanging="45"/>
        <w:rPr>
          <w:rFonts w:ascii="Angsana New" w:eastAsia="Times New Roman" w:hAnsi="Angsana New" w:cs="Angsana New"/>
          <w:sz w:val="32"/>
          <w:szCs w:val="32"/>
        </w:rPr>
      </w:pPr>
      <w:r w:rsidRPr="00B1669C">
        <w:rPr>
          <w:rFonts w:ascii="Angsana New" w:eastAsia="Times New Roman" w:hAnsi="Angsana New" w:cs="Angsana New"/>
          <w:sz w:val="32"/>
          <w:szCs w:val="32"/>
          <w:cs/>
        </w:rPr>
        <w:t>จัดทำสารสนเทศของกลุ่มสาระการเรียนรู้เพื่อใช้เป็นข้อมูลในการปรับปรุงและพัฒนางานให้มีประสิทธิภาพ</w:t>
      </w:r>
      <w:r w:rsidRPr="00B1669C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C60E0F" w:rsidRPr="008F1AF3" w:rsidRDefault="00C60E0F" w:rsidP="00251713">
      <w:pPr>
        <w:pStyle w:val="a3"/>
        <w:numPr>
          <w:ilvl w:val="3"/>
          <w:numId w:val="3"/>
        </w:numPr>
        <w:tabs>
          <w:tab w:val="clear" w:pos="2880"/>
          <w:tab w:val="num" w:pos="3119"/>
        </w:tabs>
        <w:spacing w:after="0" w:line="240" w:lineRule="auto"/>
        <w:ind w:hanging="45"/>
        <w:rPr>
          <w:rFonts w:ascii="Angsana New" w:eastAsia="Times New Roman" w:hAnsi="Angsana New" w:cs="Angsana New"/>
          <w:sz w:val="32"/>
          <w:szCs w:val="32"/>
        </w:rPr>
      </w:pPr>
      <w:r w:rsidRPr="008F1AF3">
        <w:rPr>
          <w:rFonts w:ascii="Angsana New" w:eastAsia="Times New Roman" w:hAnsi="Angsana New" w:cs="Angsana New"/>
          <w:sz w:val="32"/>
          <w:szCs w:val="32"/>
          <w:cs/>
        </w:rPr>
        <w:t>ดำเนินงานจัดระบบ</w:t>
      </w:r>
      <w:r w:rsidRPr="008F1AF3">
        <w:rPr>
          <w:rFonts w:ascii="Angsana New" w:eastAsia="Times New Roman" w:hAnsi="Angsana New" w:cs="Angsana New"/>
          <w:sz w:val="32"/>
          <w:szCs w:val="32"/>
        </w:rPr>
        <w:t xml:space="preserve">  5  </w:t>
      </w:r>
      <w:r w:rsidRPr="008F1AF3">
        <w:rPr>
          <w:rFonts w:ascii="Angsana New" w:eastAsia="Times New Roman" w:hAnsi="Angsana New" w:cs="Angsana New"/>
          <w:sz w:val="32"/>
          <w:szCs w:val="32"/>
          <w:cs/>
        </w:rPr>
        <w:t>ส</w:t>
      </w:r>
      <w:r w:rsidRPr="008F1AF3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Pr="008F1AF3">
        <w:rPr>
          <w:rFonts w:ascii="Angsana New" w:eastAsia="Times New Roman" w:hAnsi="Angsana New" w:cs="Angsana New"/>
          <w:sz w:val="32"/>
          <w:szCs w:val="32"/>
          <w:cs/>
        </w:rPr>
        <w:t>ในพื้นที่รับผิดชอบกลุ่มสาระการเรียนรู้</w:t>
      </w:r>
    </w:p>
    <w:p w:rsidR="00C60E0F" w:rsidRDefault="00C60E0F" w:rsidP="00251713">
      <w:pPr>
        <w:pStyle w:val="a3"/>
        <w:numPr>
          <w:ilvl w:val="3"/>
          <w:numId w:val="3"/>
        </w:numPr>
        <w:tabs>
          <w:tab w:val="clear" w:pos="2880"/>
          <w:tab w:val="num" w:pos="3119"/>
        </w:tabs>
        <w:spacing w:after="0" w:line="240" w:lineRule="auto"/>
        <w:ind w:hanging="45"/>
        <w:rPr>
          <w:rFonts w:ascii="Angsana New" w:eastAsia="Times New Roman" w:hAnsi="Angsana New" w:cs="Angsana New"/>
          <w:sz w:val="32"/>
          <w:szCs w:val="32"/>
        </w:rPr>
      </w:pPr>
      <w:r w:rsidRPr="008F1AF3">
        <w:rPr>
          <w:rFonts w:ascii="Angsana New" w:eastAsia="Times New Roman" w:hAnsi="Angsana New" w:cs="Angsana New"/>
          <w:sz w:val="32"/>
          <w:szCs w:val="32"/>
          <w:cs/>
        </w:rPr>
        <w:t>ประเมินผลงานของครูในกลุ่มสาระการเรียนรู้เสนอผู้บังคับบัญชาตามลำดับ</w:t>
      </w:r>
    </w:p>
    <w:p w:rsidR="00251713" w:rsidRDefault="00251713" w:rsidP="0025171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251713" w:rsidRDefault="00251713" w:rsidP="0025171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251713" w:rsidRDefault="00251713" w:rsidP="0025171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251713" w:rsidRDefault="00251713" w:rsidP="0025171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251713" w:rsidRPr="00251713" w:rsidRDefault="00251713" w:rsidP="0025171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FB2624" w:rsidRPr="00FB2624" w:rsidRDefault="00FB2624" w:rsidP="00FB2624">
      <w:pPr>
        <w:spacing w:before="100" w:beforeAutospacing="1" w:after="100" w:afterAutospacing="1" w:line="240" w:lineRule="auto"/>
        <w:ind w:left="2880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lastRenderedPageBreak/>
        <w:t xml:space="preserve">                               -</w:t>
      </w:r>
      <w:r w:rsidRPr="00FB2624">
        <w:rPr>
          <w:rFonts w:ascii="Angsana New" w:eastAsia="Times New Roman" w:hAnsi="Angsana New" w:cs="Angsana New" w:hint="cs"/>
          <w:sz w:val="32"/>
          <w:szCs w:val="32"/>
          <w:cs/>
        </w:rPr>
        <w:t xml:space="preserve"> ๓    -</w:t>
      </w:r>
    </w:p>
    <w:p w:rsidR="00C60E0F" w:rsidRPr="008F1AF3" w:rsidRDefault="00C60E0F" w:rsidP="00251713">
      <w:pPr>
        <w:pStyle w:val="a3"/>
        <w:numPr>
          <w:ilvl w:val="3"/>
          <w:numId w:val="3"/>
        </w:numPr>
        <w:tabs>
          <w:tab w:val="clear" w:pos="2880"/>
          <w:tab w:val="num" w:pos="3119"/>
        </w:tabs>
        <w:spacing w:after="0" w:line="240" w:lineRule="auto"/>
        <w:ind w:hanging="45"/>
        <w:rPr>
          <w:rFonts w:ascii="Angsana New" w:eastAsia="Times New Roman" w:hAnsi="Angsana New" w:cs="Angsana New"/>
          <w:sz w:val="32"/>
          <w:szCs w:val="32"/>
        </w:rPr>
      </w:pPr>
      <w:r w:rsidRPr="008F1AF3">
        <w:rPr>
          <w:rFonts w:ascii="Angsana New" w:eastAsia="Times New Roman" w:hAnsi="Angsana New" w:cs="Angsana New"/>
          <w:sz w:val="32"/>
          <w:szCs w:val="32"/>
          <w:cs/>
        </w:rPr>
        <w:t>ติดตามประเมินผล</w:t>
      </w:r>
      <w:r w:rsidRPr="008F1AF3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Pr="008F1AF3">
        <w:rPr>
          <w:rFonts w:ascii="Angsana New" w:eastAsia="Times New Roman" w:hAnsi="Angsana New" w:cs="Angsana New"/>
          <w:sz w:val="32"/>
          <w:szCs w:val="32"/>
          <w:cs/>
        </w:rPr>
        <w:t>และสรุปรายงานผลการดำเนินงานของกลุ่มสาระการเรียนรู้</w:t>
      </w:r>
    </w:p>
    <w:p w:rsidR="00C60E0F" w:rsidRPr="008F1AF3" w:rsidRDefault="00C60E0F" w:rsidP="00251713">
      <w:pPr>
        <w:pStyle w:val="a3"/>
        <w:numPr>
          <w:ilvl w:val="3"/>
          <w:numId w:val="3"/>
        </w:numPr>
        <w:tabs>
          <w:tab w:val="clear" w:pos="2880"/>
          <w:tab w:val="num" w:pos="3119"/>
        </w:tabs>
        <w:spacing w:after="0" w:line="240" w:lineRule="auto"/>
        <w:ind w:hanging="45"/>
        <w:rPr>
          <w:rFonts w:ascii="Angsana New" w:eastAsia="Times New Roman" w:hAnsi="Angsana New" w:cs="Angsana New"/>
          <w:sz w:val="32"/>
          <w:szCs w:val="32"/>
        </w:rPr>
      </w:pPr>
      <w:r w:rsidRPr="008F1AF3">
        <w:rPr>
          <w:rFonts w:ascii="Angsana New" w:eastAsia="Times New Roman" w:hAnsi="Angsana New" w:cs="Angsana New"/>
          <w:sz w:val="32"/>
          <w:szCs w:val="32"/>
          <w:cs/>
        </w:rPr>
        <w:t>เผยแพร่ผลงานของกลุ่มสาระการเรียนรู้แก่หน่วยงานต่างๆ</w:t>
      </w:r>
    </w:p>
    <w:p w:rsidR="00C60E0F" w:rsidRPr="000D75FE" w:rsidRDefault="00C60E0F" w:rsidP="00251713">
      <w:pPr>
        <w:tabs>
          <w:tab w:val="left" w:pos="709"/>
        </w:tabs>
        <w:spacing w:after="0" w:line="240" w:lineRule="auto"/>
        <w:outlineLvl w:val="4"/>
        <w:rPr>
          <w:rFonts w:ascii="Angsana New" w:eastAsia="Times New Roman" w:hAnsi="Angsana New" w:cs="Angsana New"/>
          <w:sz w:val="32"/>
          <w:szCs w:val="32"/>
        </w:rPr>
      </w:pP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     </w:t>
      </w:r>
      <w:r w:rsidR="008F1AF3">
        <w:rPr>
          <w:rFonts w:ascii="Angsana New" w:eastAsia="Times New Roman" w:hAnsi="Angsana New" w:cs="Angsana New" w:hint="cs"/>
          <w:sz w:val="32"/>
          <w:szCs w:val="32"/>
          <w:cs/>
        </w:rPr>
        <w:t xml:space="preserve">    </w:t>
      </w:r>
      <w:r w:rsidR="008F1AF3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๓.๔ </w:t>
      </w:r>
      <w:r w:rsidRPr="000D75FE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ปฏิบัติงานอื่นๆ</w:t>
      </w:r>
      <w:r w:rsidRPr="000D75FE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ตามที่ได้รับมอบหมาย</w:t>
      </w:r>
    </w:p>
    <w:p w:rsidR="00C60E0F" w:rsidRDefault="008F1AF3" w:rsidP="008F1AF3">
      <w:pPr>
        <w:spacing w:before="100" w:beforeAutospacing="1" w:after="100" w:afterAutospacing="1" w:line="240" w:lineRule="auto"/>
        <w:ind w:firstLine="709"/>
        <w:outlineLvl w:val="4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๔. </w:t>
      </w:r>
      <w:r w:rsidR="00C60E0F"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งานกิจกรรมพัฒนาผู้เรียน</w:t>
      </w:r>
    </w:p>
    <w:p w:rsidR="00C60E0F" w:rsidRPr="000D75FE" w:rsidRDefault="008F1AF3" w:rsidP="00251713">
      <w:pPr>
        <w:spacing w:after="0" w:line="240" w:lineRule="auto"/>
        <w:ind w:left="720"/>
        <w:outlineLvl w:val="4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๔.๑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ดำเนินงานจัดกิจกรรมพัฒนาผู้เรียนตามโครงสร้างของหลักสูตรและนโยบายของสถานศึกษา</w:t>
      </w:r>
    </w:p>
    <w:p w:rsidR="00C60E0F" w:rsidRPr="000D75FE" w:rsidRDefault="008F1AF3" w:rsidP="00251713">
      <w:pPr>
        <w:spacing w:after="0" w:line="240" w:lineRule="auto"/>
        <w:ind w:left="720"/>
        <w:outlineLvl w:val="4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๔.๒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ประสานงานในการจัดทำแผนการจัดการเรียนรู้กิจกรรมพัฒนาผู้เรียน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และดูแลการดำเนินการจัดกิจกรรมให้เป็นไปด้วยความเรียบร้อยและบรรลุวัตถุ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ประสงค์ของหลักสูตรสถานศึกษา</w:t>
      </w:r>
    </w:p>
    <w:p w:rsidR="00C60E0F" w:rsidRPr="000D75FE" w:rsidRDefault="008F1AF3" w:rsidP="00251713">
      <w:pPr>
        <w:spacing w:after="0" w:line="240" w:lineRule="auto"/>
        <w:ind w:left="720"/>
        <w:outlineLvl w:val="4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๔.๓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ประสานงานกับหัวหน้าคณะสี หัวหน้างานกิจกรรมชุมนุม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กิจกรรมแนะแนว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กิจกรรมลูกเสือ กิจกรรม</w:t>
      </w:r>
      <w:proofErr w:type="spellStart"/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ยุว</w:t>
      </w:r>
      <w:proofErr w:type="spellEnd"/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กาชาด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กิจกรรมนักศึกษาวิชาทหารในการดำเนินกิจกรรมและดูแลนักเรียนปฏิบัติกิจกรรม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พัฒนาผู้เรียน</w:t>
      </w:r>
    </w:p>
    <w:p w:rsidR="00C60E0F" w:rsidRPr="000D75FE" w:rsidRDefault="008F1AF3" w:rsidP="00251713">
      <w:pPr>
        <w:spacing w:after="0" w:line="240" w:lineRule="auto"/>
        <w:ind w:left="720"/>
        <w:outlineLvl w:val="4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๔.๔ ใ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ห้คำปรึกษาและร่วมมือในการจัดกิจกรรมพัฒนาผู้เรียนทั้งภายในและภายนอกสถานศึกษาตามที่ได้รับมอบหมาย</w:t>
      </w:r>
    </w:p>
    <w:p w:rsidR="00C60E0F" w:rsidRPr="000D75FE" w:rsidRDefault="008F1AF3" w:rsidP="00251713">
      <w:pPr>
        <w:spacing w:after="0" w:line="240" w:lineRule="auto"/>
        <w:ind w:left="720"/>
        <w:outlineLvl w:val="4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๔.๕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ดูแลและประสานงานในการวัดผลประเมินผลและรายงานผลการเรียน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การจัดกิจกรรมพัฒนาผู้เรียนตามหลักสูตร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C60E0F" w:rsidRPr="000D75FE" w:rsidRDefault="008F1AF3" w:rsidP="00251713">
      <w:pPr>
        <w:spacing w:after="0" w:line="240" w:lineRule="auto"/>
        <w:ind w:left="709"/>
        <w:outlineLvl w:val="4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๔.๖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ติดตามประเมินผล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และสรุปรายงานผลการดำเนินงานของงานกิจกรรมพัฒนาผู้เรียน</w:t>
      </w:r>
    </w:p>
    <w:p w:rsidR="00C60E0F" w:rsidRDefault="008F1AF3" w:rsidP="00251713">
      <w:pPr>
        <w:spacing w:after="0" w:line="240" w:lineRule="auto"/>
        <w:ind w:firstLine="709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๔.๗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ปฏิบัติงานอื่นๆ ตามที่ได้รับมอบหมาย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251713" w:rsidRPr="000D75FE" w:rsidRDefault="00251713" w:rsidP="00251713">
      <w:pPr>
        <w:spacing w:after="0" w:line="240" w:lineRule="auto"/>
        <w:ind w:firstLine="709"/>
        <w:outlineLvl w:val="5"/>
        <w:rPr>
          <w:rFonts w:ascii="Angsana New" w:eastAsia="Times New Roman" w:hAnsi="Angsana New" w:cs="Angsana New"/>
          <w:sz w:val="32"/>
          <w:szCs w:val="32"/>
        </w:rPr>
      </w:pPr>
    </w:p>
    <w:p w:rsidR="00C60E0F" w:rsidRPr="00B1669C" w:rsidRDefault="00F158FF" w:rsidP="00251713">
      <w:pPr>
        <w:spacing w:after="0" w:line="240" w:lineRule="auto"/>
        <w:ind w:left="709"/>
        <w:outlineLvl w:val="5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๕. </w:t>
      </w:r>
      <w:r w:rsidR="00C60E0F"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งานพัฒนาหลักสูตรสถานศึกษาและจัดการเรียนการสอน</w:t>
      </w:r>
      <w:r w:rsidR="00C60E0F"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 </w:t>
      </w:r>
    </w:p>
    <w:p w:rsidR="00C60E0F" w:rsidRDefault="00F158FF" w:rsidP="00251713">
      <w:pPr>
        <w:spacing w:after="0" w:line="240" w:lineRule="auto"/>
        <w:ind w:firstLine="709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๕.๑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 xml:space="preserve">จัดทำแผนงาน 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 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โครงการ  กิจกรรม และ ปฏิทินปฏิบัติงานเพื่อพัฒนาและส่งเสริมการเรียนการสอน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F158FF" w:rsidP="00251713">
      <w:pPr>
        <w:pStyle w:val="a3"/>
        <w:spacing w:after="0" w:line="240" w:lineRule="auto"/>
        <w:ind w:left="709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๕.๒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 xml:space="preserve">ศึกษา วิเคราะห์เอกสารหลักสูตรแกนกลางการศึกษาขั้นพื้นฐาน พุทธศักราช 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 xml:space="preserve">2551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และข้อมูล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C60E0F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  <w:r w:rsidRPr="000D75FE">
        <w:rPr>
          <w:rFonts w:ascii="Angsana New" w:eastAsia="Times New Roman" w:hAnsi="Angsana New" w:cs="Angsana New"/>
          <w:sz w:val="32"/>
          <w:szCs w:val="32"/>
          <w:cs/>
        </w:rPr>
        <w:t>สารสนเทศเกี่ยวกับสภาพปัญหาและความต้องการของสังคม ชุมชนและท้องถิ่น</w:t>
      </w:r>
      <w:r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251713" w:rsidRDefault="00251713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</w:p>
    <w:p w:rsidR="00251713" w:rsidRDefault="00251713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</w:p>
    <w:p w:rsidR="00251713" w:rsidRDefault="00251713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</w:p>
    <w:p w:rsidR="00251713" w:rsidRDefault="00251713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</w:p>
    <w:p w:rsidR="00251713" w:rsidRDefault="00251713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</w:p>
    <w:p w:rsidR="00251713" w:rsidRPr="000D75FE" w:rsidRDefault="00251713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</w:p>
    <w:p w:rsidR="00FB2624" w:rsidRPr="00FB2624" w:rsidRDefault="00FB2624" w:rsidP="00FB262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center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lastRenderedPageBreak/>
        <w:t>๔ -</w:t>
      </w:r>
    </w:p>
    <w:p w:rsidR="00C60E0F" w:rsidRPr="000D75FE" w:rsidRDefault="00F158FF" w:rsidP="00251713">
      <w:pPr>
        <w:spacing w:after="0" w:line="240" w:lineRule="auto"/>
        <w:ind w:firstLine="709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๕.๓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วิเคราะห์สภาพแวดล้อม และประเมินสถานภาพของสถานศึกษา เพื่อกำหนดวิสัยทัศน์ ภารกิจ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C60E0F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  <w:r w:rsidRPr="000D75FE">
        <w:rPr>
          <w:rFonts w:ascii="Angsana New" w:eastAsia="Times New Roman" w:hAnsi="Angsana New" w:cs="Angsana New"/>
          <w:sz w:val="32"/>
          <w:szCs w:val="32"/>
        </w:rPr>
        <w:t xml:space="preserve">    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เป้าหมาย คุณลักษณะอันพึงประสงค์ โดยการมีส่วนร่วมของทุกฝ่ายที่เกี่ยวข้อง</w:t>
      </w:r>
      <w:r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FB2624" w:rsidP="00251713">
      <w:pPr>
        <w:spacing w:after="0" w:line="240" w:lineRule="auto"/>
        <w:ind w:firstLine="709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๕.๔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ประสานงานและจัดทำโครงสร้างของหลักสูตรสถานศึกษา ให้สอดคล้องกับ หลักสูตรกนกลาง</w:t>
      </w:r>
    </w:p>
    <w:p w:rsidR="00C60E0F" w:rsidRPr="000D75FE" w:rsidRDefault="00C60E0F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  <w:r w:rsidRPr="000D75FE">
        <w:rPr>
          <w:rFonts w:ascii="Angsana New" w:eastAsia="Times New Roman" w:hAnsi="Angsana New" w:cs="Angsana New"/>
          <w:sz w:val="32"/>
          <w:szCs w:val="32"/>
        </w:rPr>
        <w:t xml:space="preserve">     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 xml:space="preserve">การศึกษาขั้นพื้นฐาน พุทธศักราช </w:t>
      </w:r>
      <w:r w:rsidRPr="000D75FE">
        <w:rPr>
          <w:rFonts w:ascii="Angsana New" w:eastAsia="Times New Roman" w:hAnsi="Angsana New" w:cs="Angsana New"/>
          <w:sz w:val="32"/>
          <w:szCs w:val="32"/>
        </w:rPr>
        <w:t>2551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และ วิสัยทัศน์ ภารกิจ เป้าหมาย คุณลักษณะอันพึงประสงค์</w:t>
      </w:r>
      <w:r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C60E0F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  <w:r w:rsidRPr="000D75FE">
        <w:rPr>
          <w:rFonts w:ascii="Angsana New" w:eastAsia="Times New Roman" w:hAnsi="Angsana New" w:cs="Angsana New"/>
          <w:sz w:val="32"/>
          <w:szCs w:val="32"/>
        </w:rPr>
        <w:t xml:space="preserve">     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ของสถานศึกษา</w:t>
      </w:r>
      <w:r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FB2624" w:rsidP="00251713">
      <w:pPr>
        <w:spacing w:after="0" w:line="240" w:lineRule="auto"/>
        <w:ind w:firstLine="709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๕.๕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ประสานงานและจัดทำหลักสูตรสถานศึกษาร่วมกับกลุ่มสาระการเรียนรู้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FB2624" w:rsidP="00DA4C50">
      <w:pPr>
        <w:spacing w:after="0" w:line="240" w:lineRule="auto"/>
        <w:ind w:firstLine="709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๕.๖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ประสานงานกับกลุ่มสาระการเรียนรู้ในการจัดอัตรากำลังเพื่อนำมาจัดตารา</w:t>
      </w:r>
      <w:r w:rsidR="00DA4C50">
        <w:rPr>
          <w:rFonts w:ascii="Angsana New" w:eastAsia="Times New Roman" w:hAnsi="Angsana New" w:cs="Angsana New" w:hint="cs"/>
          <w:sz w:val="32"/>
          <w:szCs w:val="32"/>
          <w:cs/>
        </w:rPr>
        <w:t>ง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สอนจากหัวหน้ากลุ่มสาระการเรียนรู้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FB2624" w:rsidP="00251713">
      <w:pPr>
        <w:spacing w:after="0" w:line="240" w:lineRule="auto"/>
        <w:ind w:firstLine="709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๕.๗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ประสานงาน ดูแลการจัดตารางสอนทุกภาคเรียน และรวบรวมตารางสอนครู ตารางการใช้ห้องเรียนและตารางเรียนของนักเรียนเป็นรูปเล่ม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FB2624" w:rsidP="00251713">
      <w:pPr>
        <w:spacing w:after="0" w:line="240" w:lineRule="auto"/>
        <w:ind w:firstLine="709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๕.๘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พัฒนางานจัดตารางสอนให้มีประสิทธิภาพ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FB2624" w:rsidP="00251713">
      <w:pPr>
        <w:spacing w:after="0" w:line="240" w:lineRule="auto"/>
        <w:ind w:firstLine="709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๕.๙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ประสานงานในการนำหลักสูตรไปใช้ในการจัดการเรียนการสอนตามตารางสอน จัดทำแบบบันทึกการเรียนการสอน และบริหารจัดการการใช้หลักสูตรอย่างเหมาะสม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FB2624" w:rsidP="00251713">
      <w:pPr>
        <w:spacing w:after="0" w:line="240" w:lineRule="auto"/>
        <w:ind w:firstLine="709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๕.๑๐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นิเทศการใช้หลักสูตรและให้คำแนะนำ ช่วยเหลือด้านการเรียนการสอนแก่ครู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FB2624" w:rsidP="00251713">
      <w:pPr>
        <w:spacing w:after="0" w:line="240" w:lineRule="auto"/>
        <w:ind w:firstLine="709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๕.๑๑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ประสานงานการจัดทำเอกสารสิ่งพิมพ์เพื่อการเรียนการสอนตามหลักสูตรให้เป็นไปอย่างมี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C60E0F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  <w:r w:rsidRPr="000D75FE">
        <w:rPr>
          <w:rFonts w:ascii="Angsana New" w:eastAsia="Times New Roman" w:hAnsi="Angsana New" w:cs="Angsana New"/>
          <w:sz w:val="32"/>
          <w:szCs w:val="32"/>
          <w:cs/>
        </w:rPr>
        <w:t>ประสิทธิภาพ</w:t>
      </w:r>
      <w:r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FB2624" w:rsidP="00251713">
      <w:pPr>
        <w:spacing w:after="0" w:line="240" w:lineRule="auto"/>
        <w:ind w:firstLine="709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๕.๑๒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ติดตามและประเมินผลการใช้หลักสูตร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FB2624" w:rsidP="00251713">
      <w:pPr>
        <w:spacing w:after="0" w:line="240" w:lineRule="auto"/>
        <w:ind w:firstLine="709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๕.๑๓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ปรับปรุงและพัฒนาหลักสูตรตามความเหมาะสม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FB2624" w:rsidP="00251713">
      <w:pPr>
        <w:spacing w:after="0" w:line="240" w:lineRule="auto"/>
        <w:ind w:firstLine="709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๕.๑๔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จัดกิจกรรมเรียนเสริม ตามศักยภาพของผู้เรียน เพื่อให้ผู้เรียนบรรลุจุดหมายของหลักสูตรสถานศึกษา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FB2624" w:rsidP="00251713">
      <w:pPr>
        <w:spacing w:after="0" w:line="240" w:lineRule="auto"/>
        <w:ind w:firstLine="709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๕.๑๕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ประชาสัมพันธ์หลักสูตรสถานศึกษา และการจัดการเรียนการสอน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FB2624" w:rsidP="00251713">
      <w:pPr>
        <w:spacing w:after="0" w:line="240" w:lineRule="auto"/>
        <w:ind w:firstLine="709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๕.๑๖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ติดตาม ประเมินผลและสรุปรายงานผลการดำเนินงานพัฒนาหลักสูตรและจัดการเรียนการสอน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FB2624" w:rsidP="00251713">
      <w:pPr>
        <w:spacing w:after="0" w:line="240" w:lineRule="auto"/>
        <w:ind w:firstLine="709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๕.๑๗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ปฏิบัติหน้าที่อื่นๆตามที่ได้รับมอบหมาย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 </w:t>
      </w:r>
    </w:p>
    <w:p w:rsidR="00251713" w:rsidRPr="000D75FE" w:rsidRDefault="00251713" w:rsidP="00251713">
      <w:pPr>
        <w:spacing w:after="0" w:line="240" w:lineRule="auto"/>
        <w:ind w:firstLine="709"/>
        <w:outlineLvl w:val="5"/>
        <w:rPr>
          <w:rFonts w:ascii="Angsana New" w:eastAsia="Times New Roman" w:hAnsi="Angsana New" w:cs="Angsana New"/>
          <w:sz w:val="32"/>
          <w:szCs w:val="32"/>
        </w:rPr>
      </w:pPr>
    </w:p>
    <w:p w:rsidR="00C60E0F" w:rsidRPr="000D75FE" w:rsidRDefault="00C60E0F" w:rsidP="00251713">
      <w:pPr>
        <w:spacing w:after="0" w:line="240" w:lineRule="auto"/>
        <w:outlineLvl w:val="5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0D75FE">
        <w:rPr>
          <w:rFonts w:ascii="Angsana New" w:eastAsia="Times New Roman" w:hAnsi="Angsana New" w:cs="Angsana New"/>
          <w:b/>
          <w:bCs/>
          <w:sz w:val="32"/>
          <w:szCs w:val="32"/>
        </w:rPr>
        <w:t>  </w:t>
      </w:r>
      <w:r w:rsidR="00FB2624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๖. </w:t>
      </w:r>
      <w:r w:rsidRPr="000D75FE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งานวัดผลและประเมินผลการศึกษา</w:t>
      </w:r>
      <w:r w:rsidRPr="000D75FE">
        <w:rPr>
          <w:rFonts w:ascii="Angsana New" w:eastAsia="Times New Roman" w:hAnsi="Angsana New" w:cs="Angsana New"/>
          <w:b/>
          <w:bCs/>
          <w:sz w:val="32"/>
          <w:szCs w:val="32"/>
        </w:rPr>
        <w:t>  </w:t>
      </w:r>
    </w:p>
    <w:p w:rsidR="00C60E0F" w:rsidRPr="000D75FE" w:rsidRDefault="00FB2624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๖.๑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จัดทำแผนงาน  โครงการ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  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กิจกรรม และปฏิทินปฏิบัติงานของงานวัดผลและประเมินผลทาง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C60E0F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  <w:r w:rsidRPr="000D75FE">
        <w:rPr>
          <w:rFonts w:ascii="Angsana New" w:eastAsia="Times New Roman" w:hAnsi="Angsana New" w:cs="Angsana New"/>
          <w:sz w:val="32"/>
          <w:szCs w:val="32"/>
        </w:rPr>
        <w:t xml:space="preserve">      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การศึกษา</w:t>
      </w:r>
      <w:r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FB2624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๖.๒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กำหนดระเบียบและแนวปฏิบัติเกี่ยวกับการวัดผลและประเมินผลของสถานศึกษา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FB2624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๖.๓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ให้ความรู้เกี่ยวกับงานวัดผลและประเมินผลการเรียนแก่ครู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นักเรียน และผู้ปกครอง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251713" w:rsidRDefault="00251713" w:rsidP="00251713">
      <w:pPr>
        <w:spacing w:after="0" w:line="240" w:lineRule="auto"/>
        <w:ind w:firstLine="426"/>
        <w:jc w:val="center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lastRenderedPageBreak/>
        <w:t>-  ๕  -</w:t>
      </w:r>
    </w:p>
    <w:p w:rsidR="00251713" w:rsidRPr="000D75FE" w:rsidRDefault="00251713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</w:p>
    <w:p w:rsidR="00C60E0F" w:rsidRPr="000D75FE" w:rsidRDefault="00433162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๖.๔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พัฒนาเครื่องมือวัดและประเมินผลให้ได้มาตรฐาน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433162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๖.๕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ประสานงานจัดทำ จัดเก็บข้อสอบ และดำเนินการในการจัด</w:t>
      </w:r>
      <w:r w:rsidR="00BF4E9D">
        <w:rPr>
          <w:rFonts w:ascii="Angsana New" w:eastAsia="Times New Roman" w:hAnsi="Angsana New" w:cs="Angsana New"/>
          <w:sz w:val="32"/>
          <w:szCs w:val="32"/>
          <w:cs/>
        </w:rPr>
        <w:t>สอบให้เป็นไปตามระเบียบ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433162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๖.๖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ดำเนินการเกี่ยวกับงานวัดผลและประเมินผลการเรียนตามระเบียบว่าด้วยการวัดผลประเมินผล การเรียนและตามแนวปฏิบัติของสถานศึกษา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433162" w:rsidRDefault="00433162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๖.๗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จัดทำตารางสอบระหว่างภาค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ปลายภาคเรียนและตารางการสอบแก้ตัว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433162" w:rsidRDefault="00433162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๖.๘ </w:t>
      </w:r>
      <w:r w:rsidR="00C60E0F" w:rsidRPr="00433162">
        <w:rPr>
          <w:rFonts w:ascii="Angsana New" w:eastAsia="Times New Roman" w:hAnsi="Angsana New" w:cs="Angsana New"/>
          <w:sz w:val="32"/>
          <w:szCs w:val="32"/>
          <w:cs/>
        </w:rPr>
        <w:t>สำรวจรายชื่อนักเรียนที่มีเวลาเรียนไม่ครบเสนอต่อผู้บริหารสถานศึกษา และประกาศรายชื่อ</w:t>
      </w:r>
      <w:r w:rsidR="00C60E0F" w:rsidRPr="0043316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C60E0F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  <w:r w:rsidRPr="000D75FE">
        <w:rPr>
          <w:rFonts w:ascii="Angsana New" w:eastAsia="Times New Roman" w:hAnsi="Angsana New" w:cs="Angsana New"/>
          <w:sz w:val="32"/>
          <w:szCs w:val="32"/>
          <w:cs/>
        </w:rPr>
        <w:t>นักเรียนที่ไม่มีสิทธิสอบ</w:t>
      </w:r>
      <w:r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433162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๖.๙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ดำเนินการเกี่ยวกับนักเรียนที่ไม่มีสิทธิสอบ หรือมีผลการเรียนไม่ผ่านเกณฑ์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433162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๖.๑๐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ตรวจสอบและรวบรวมแบบบันทึกเวลาเรียนและประเมินผลการเรียนของกลุ่มสาระการเรียนรู้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433162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๖.๑๑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จัดทำระบบฐานข้อมูลการวัดผลประเมินผลทางการเรียน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433162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๖.๑๒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รวบรวมผลการเรียนทุกรายวิชาของนักเรียน และบันทึกผลในแบบรายงานการพัฒนาคุณภาพ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C60E0F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  <w:r w:rsidRPr="000D75FE">
        <w:rPr>
          <w:rFonts w:ascii="Angsana New" w:eastAsia="Times New Roman" w:hAnsi="Angsana New" w:cs="Angsana New"/>
          <w:sz w:val="32"/>
          <w:szCs w:val="32"/>
        </w:rPr>
        <w:t>        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ผู้เรียนเป็นรายบุคคล (</w:t>
      </w:r>
      <w:proofErr w:type="spellStart"/>
      <w:r w:rsidRPr="000D75FE">
        <w:rPr>
          <w:rFonts w:ascii="Angsana New" w:eastAsia="Times New Roman" w:hAnsi="Angsana New" w:cs="Angsana New"/>
          <w:sz w:val="32"/>
          <w:szCs w:val="32"/>
          <w:cs/>
        </w:rPr>
        <w:t>ปพ.</w:t>
      </w:r>
      <w:proofErr w:type="spellEnd"/>
      <w:r w:rsidRPr="000D75FE">
        <w:rPr>
          <w:rFonts w:ascii="Angsana New" w:eastAsia="Times New Roman" w:hAnsi="Angsana New" w:cs="Angsana New"/>
          <w:sz w:val="32"/>
          <w:szCs w:val="32"/>
        </w:rPr>
        <w:t>6) </w:t>
      </w:r>
    </w:p>
    <w:p w:rsidR="00C60E0F" w:rsidRPr="000D75FE" w:rsidRDefault="00433162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๖.๑๓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ดำเนินการประกาศผลการสอบปลายภาคและการสอบแก้ตัว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433162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๖.๑๔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ประสานงานกับครูที่ปรึกษาในการรายงานผลการเรียนให้ผู้ปกครองนักเรียนรับทราบ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433162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๖.๑๕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จัดทำข้อมูล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สถิติ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ผลสัมฤทธิ์ทางการเรียนของนักเรียนแยกตามระดับชั้นและกลุ่มสาระการ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C60E0F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      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เรียนรู้เพื่อเป็นข้อมูลในการประชาสัมพันธ์และการพัฒนา</w:t>
      </w:r>
      <w:r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433162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๖.๑๖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ดูแลและประสานงานกับครูผู้สอนและครูที่ปรึกษาในการสรุปผลการประเมินคุณลักษณะอันพึง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C60E0F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  <w:r w:rsidRPr="000D75FE">
        <w:rPr>
          <w:rFonts w:ascii="Angsana New" w:eastAsia="Times New Roman" w:hAnsi="Angsana New" w:cs="Angsana New"/>
          <w:sz w:val="32"/>
          <w:szCs w:val="32"/>
        </w:rPr>
        <w:t>   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ประสงค์</w:t>
      </w:r>
      <w:r w:rsidRPr="000D75FE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การประเมินการอ่าน</w:t>
      </w:r>
      <w:r w:rsidRPr="000D75FE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การคิดวิเคราะห์และเขียนสื่อความ</w:t>
      </w:r>
      <w:r w:rsidRPr="000D75FE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การประเมินกิจกรรม</w:t>
      </w:r>
      <w:r w:rsidR="00433162">
        <w:rPr>
          <w:rFonts w:ascii="Angsana New" w:eastAsia="Times New Roman" w:hAnsi="Angsana New" w:cs="Angsana New" w:hint="cs"/>
          <w:sz w:val="32"/>
          <w:szCs w:val="32"/>
          <w:cs/>
        </w:rPr>
        <w:t>เพื่อสังคมและ</w:t>
      </w:r>
      <w:r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C60E0F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  <w:r w:rsidRPr="000D75FE">
        <w:rPr>
          <w:rFonts w:ascii="Angsana New" w:eastAsia="Times New Roman" w:hAnsi="Angsana New" w:cs="Angsana New"/>
          <w:sz w:val="32"/>
          <w:szCs w:val="32"/>
        </w:rPr>
        <w:t>   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สาธารณประโยชน์ ของนักเรียน</w:t>
      </w:r>
      <w:r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433162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๖.๑๗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จัดทำหลักฐานผลการเรียนของนักเรียนทุกระดับชั้น และรายงานผลการเรียนของนักเรียนส่ง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C60E0F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  <w:r w:rsidRPr="000D75FE">
        <w:rPr>
          <w:rFonts w:ascii="Angsana New" w:eastAsia="Times New Roman" w:hAnsi="Angsana New" w:cs="Angsana New"/>
          <w:sz w:val="32"/>
          <w:szCs w:val="32"/>
        </w:rPr>
        <w:t>   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หน่วยงานที่เกี่ยวข้อง</w:t>
      </w:r>
      <w:r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433162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๖.๑๘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 xml:space="preserve">จัดทำและตรวจสอบค่า 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GPA   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และ</w:t>
      </w:r>
      <w:proofErr w:type="gramStart"/>
      <w:r w:rsidR="00C60E0F" w:rsidRPr="000D75FE">
        <w:rPr>
          <w:rFonts w:ascii="Angsana New" w:eastAsia="Times New Roman" w:hAnsi="Angsana New" w:cs="Angsana New"/>
          <w:sz w:val="32"/>
          <w:szCs w:val="32"/>
        </w:rPr>
        <w:t>  PR</w:t>
      </w:r>
      <w:proofErr w:type="gramEnd"/>
      <w:r w:rsidR="00C60E0F" w:rsidRPr="000D75FE">
        <w:rPr>
          <w:rFonts w:ascii="Angsana New" w:eastAsia="Times New Roman" w:hAnsi="Angsana New" w:cs="Angsana New"/>
          <w:sz w:val="32"/>
          <w:szCs w:val="32"/>
        </w:rPr>
        <w:t xml:space="preserve">  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ของนักเรียน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433162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๖.๑๙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จัดเทียบโอนความรู้ ทักษะ ประสบการณ์ และผลการเรียนจากสถานศึกษาอื่น ตามแนวทางที่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C60E0F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  <w:r w:rsidRPr="000D75FE">
        <w:rPr>
          <w:rFonts w:ascii="Angsana New" w:eastAsia="Times New Roman" w:hAnsi="Angsana New" w:cs="Angsana New"/>
          <w:sz w:val="32"/>
          <w:szCs w:val="32"/>
        </w:rPr>
        <w:t>   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หน่วยงานต้นสังกัดกำหนด</w:t>
      </w:r>
      <w:r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433162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๖.๒๐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ติดตามประเมินผล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และสรุปรายงานผลการดำเนินงานของงานวัดผลและประเมินผลการเรียน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E20F4E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๖.๒๑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ปฏิบัติงานอื่นๆ ตามที่ได้รับมอบหมาย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C60E0F" w:rsidP="00251713">
      <w:pPr>
        <w:spacing w:after="0" w:line="240" w:lineRule="auto"/>
        <w:ind w:firstLine="284"/>
        <w:outlineLvl w:val="5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br/>
      </w:r>
      <w:r w:rsidR="00E76B8B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๗. 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งานวิจัยเพื่อพัฒนาคุณภาพการศึกษา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</w:p>
    <w:p w:rsidR="00C60E0F" w:rsidRDefault="00E76B8B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> 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๗.๑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จัดทำ แผนงาน/โครงการ/กิจกรรมและปฏิทินปฏิบัติงาน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251713" w:rsidRDefault="00251713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</w:p>
    <w:p w:rsidR="00251713" w:rsidRPr="00251713" w:rsidRDefault="00251713" w:rsidP="00251713">
      <w:pPr>
        <w:pStyle w:val="a3"/>
        <w:numPr>
          <w:ilvl w:val="0"/>
          <w:numId w:val="8"/>
        </w:numPr>
        <w:spacing w:after="0" w:line="240" w:lineRule="auto"/>
        <w:jc w:val="center"/>
        <w:outlineLvl w:val="5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lastRenderedPageBreak/>
        <w:t>๖ -</w:t>
      </w:r>
    </w:p>
    <w:p w:rsidR="00251713" w:rsidRDefault="00251713" w:rsidP="00251713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</w:p>
    <w:p w:rsidR="00C60E0F" w:rsidRPr="000D75FE" w:rsidRDefault="00A70742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๗.๒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ศึกษา วิเคราะห์ วิจัย การบริหารจัดการและพัฒนาคุณภาพงานวิชาการในภาพรวมของสถานศึกษา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A70742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๗.๓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ส่งเสริมให้ครูศึกษา วิเคราะห์ วิจัย เพื่อพัฒนาคุณภาพการเรียนรู้อย่างหลากหลายในทุกกลุ่มสาระ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C60E0F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  <w:r w:rsidRPr="000D75FE">
        <w:rPr>
          <w:rFonts w:ascii="Angsana New" w:eastAsia="Times New Roman" w:hAnsi="Angsana New" w:cs="Angsana New"/>
          <w:sz w:val="32"/>
          <w:szCs w:val="32"/>
        </w:rPr>
        <w:t xml:space="preserve">     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การเรียนรู้</w:t>
      </w:r>
      <w:r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A70742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๗.๔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จัดหาเอกสารงานวิจัย เพื่อส่งเสริมการทำผลงานทางวิชาการของครู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A70742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๗.๕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ให้คำปรึกษาและอำนวยความสะดวกแก่ครูในการทำวิจัยในชั้นเรียนและวิจัยการศึกษา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A70742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๗.๖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ประสานความร่วมมือในการศึกษา วิเคราะห์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 xml:space="preserve">  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วิจัย ตลอดจนการเผยแพร่ผลงานวิจัยของครู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A70742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๗.๗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รวบรวมผลการดำเนินงานวิจัย เพื่อพัฒนาการเรียนการสอนของครู และจัดทำทำเนียบงานวิจัย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C60E0F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  <w:r w:rsidRPr="000D75FE">
        <w:rPr>
          <w:rFonts w:ascii="Angsana New" w:eastAsia="Times New Roman" w:hAnsi="Angsana New" w:cs="Angsana New"/>
          <w:sz w:val="32"/>
          <w:szCs w:val="32"/>
        </w:rPr>
        <w:t xml:space="preserve">    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เพื่อเผยแพร่ผลงาน</w:t>
      </w:r>
      <w:r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A70742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๗.๘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ติดตาม ประเมินผลและสรุปรายงานผลการดำเนินงานวิจัยทางการศึกษา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A70742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๗.๙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ปฏิบัติงานอื่นๆ ตามที่ได้รับมอบหมาย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C60E0F" w:rsidP="00251713">
      <w:pPr>
        <w:spacing w:after="0" w:line="240" w:lineRule="auto"/>
        <w:outlineLvl w:val="5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    </w:t>
      </w:r>
      <w:r w:rsidR="00A70742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๘. 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งานพัฒนาสื่อ นวัตกรรมและเทคโนโลยีทางการศึกษาและแหล่งเรียนรู้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</w:p>
    <w:p w:rsidR="00C60E0F" w:rsidRPr="000D75FE" w:rsidRDefault="00A70742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๘.๑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จัดทำ แผนงาน/โครงการ/กิจกรรมและปฏิทินปฏิบัติงาน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A70742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๘.๒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ศึกษา วิเคราะห์ความต้องการจำเป็นในการใช้สื่อและเทคโนโลยีการจัดการเรียนการสอนและ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C60E0F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  <w:r w:rsidRPr="000D75FE">
        <w:rPr>
          <w:rFonts w:ascii="Angsana New" w:eastAsia="Times New Roman" w:hAnsi="Angsana New" w:cs="Angsana New"/>
          <w:sz w:val="32"/>
          <w:szCs w:val="32"/>
        </w:rPr>
        <w:t xml:space="preserve">    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การบริหารงานวิชาการ</w:t>
      </w:r>
      <w:r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A70742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๘.๓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ส่งเสริม สนับสนุนการผลิต พัฒนาสื่อนวัตกรรมการเรียนการสอน และการประกวดสื่อ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น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วัตกรรม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ของครู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A70742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๘.๔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ประสานการจัดหาสื่อและเทคโนโลยีเพื่อใช้ในการจัดการเรียนการสอน และพัฒนางานด้านวิชาการ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A70742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๘.๕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จัดทำทะเบียน สื่อ นวัตกรรมของกลุ่มสาระการเรียนรู้และสถานศึกษาให้เป็นปัจจุบัน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A70742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๘.๖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รวบรวมข้อมูล สถิติการใช้สื่อ นวัตกรรมของกลุ่มสาระการเรียนรู้ให้เป็นปัจจุบัน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A70742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๘.๗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ควบคุม ดูแล ให้บริการ และจัดทำสถิติการใช้ห้อง</w:t>
      </w:r>
      <w:proofErr w:type="spellStart"/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วิทย</w:t>
      </w:r>
      <w:proofErr w:type="spellEnd"/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บริการ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A70742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๘.๘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ประเมินผลการพัฒนาการใช้สื่อ นวัตกรรมและเทคโนโลยีเพื่อการศึกษา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A70742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๘.๙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ประสานงานการพัฒนาแหล่งเรียนรู้ภายในโรงเรียนให้มีบรรยากาศทางวิชาการเอื้อต่อการเรียนรู้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0D75FE" w:rsidRDefault="00A70742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๘.๑๐ </w:t>
      </w:r>
      <w:r w:rsidR="00C60E0F" w:rsidRPr="000D75FE">
        <w:rPr>
          <w:rFonts w:ascii="Angsana New" w:eastAsia="Times New Roman" w:hAnsi="Angsana New" w:cs="Angsana New"/>
          <w:sz w:val="32"/>
          <w:szCs w:val="32"/>
          <w:cs/>
        </w:rPr>
        <w:t>ติดตาม ประเมินผลและสรุปรายงานผลการดำเนินงานพัฒนาสื่อ นวัตกรรม และเทคโนโลยีทาง</w:t>
      </w:r>
      <w:r w:rsidR="00C60E0F"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C60E0F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    </w:t>
      </w:r>
      <w:r w:rsidRPr="00AD3402">
        <w:rPr>
          <w:rFonts w:ascii="Angsana New" w:eastAsia="Times New Roman" w:hAnsi="Angsana New" w:cs="Angsana New"/>
          <w:sz w:val="32"/>
          <w:szCs w:val="32"/>
          <w:cs/>
        </w:rPr>
        <w:t>การศึกษาและแหล่งเรียนรู้</w:t>
      </w:r>
      <w:r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A70742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๘.๑๑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ปฏิบัติงานอื่นๆ ตามที่ได้รับมอบหมาย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251713" w:rsidRPr="00AD3402" w:rsidRDefault="00251713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</w:p>
    <w:p w:rsidR="00C60E0F" w:rsidRPr="00B1669C" w:rsidRDefault="00A70742" w:rsidP="00251713">
      <w:pPr>
        <w:spacing w:after="0" w:line="240" w:lineRule="auto"/>
        <w:ind w:firstLine="284"/>
        <w:outlineLvl w:val="5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๙.  </w:t>
      </w:r>
      <w:r w:rsidR="00C60E0F"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งานนิเทศการศึกษา</w:t>
      </w:r>
      <w:r w:rsidR="00C60E0F"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</w:p>
    <w:p w:rsidR="0071590B" w:rsidRDefault="00A70742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๙.๑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จัดทำ แผนงาน/โครงการ/กิจกรรมและปฏิทินปฏิบัติงาน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251713" w:rsidRDefault="00251713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</w:p>
    <w:p w:rsidR="00251713" w:rsidRPr="00251713" w:rsidRDefault="00251713" w:rsidP="00251713">
      <w:pPr>
        <w:pStyle w:val="a3"/>
        <w:numPr>
          <w:ilvl w:val="0"/>
          <w:numId w:val="10"/>
        </w:numPr>
        <w:spacing w:after="0" w:line="240" w:lineRule="auto"/>
        <w:jc w:val="center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-  </w:t>
      </w:r>
      <w:r w:rsidRPr="00251713">
        <w:rPr>
          <w:rFonts w:ascii="Angsana New" w:eastAsia="Times New Roman" w:hAnsi="Angsana New" w:cs="Angsana New" w:hint="cs"/>
          <w:sz w:val="32"/>
          <w:szCs w:val="32"/>
          <w:cs/>
        </w:rPr>
        <w:t>๗  -</w:t>
      </w:r>
    </w:p>
    <w:p w:rsidR="00251713" w:rsidRPr="00251713" w:rsidRDefault="00251713" w:rsidP="00251713">
      <w:pPr>
        <w:pStyle w:val="a3"/>
        <w:numPr>
          <w:ilvl w:val="0"/>
          <w:numId w:val="10"/>
        </w:num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  <w:cs/>
        </w:rPr>
      </w:pPr>
    </w:p>
    <w:p w:rsidR="00C60E0F" w:rsidRPr="00AD3402" w:rsidRDefault="0071590B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๙.๒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จัดระบบการนิเทศงานวิชาการ และการเรียนการสอนภายในสถานศึกษา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71590B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๙.๓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ประสานงานการนิเทศงานวิชาการและการเรียนการสอนในรูปแบบหลากหลายและเหมาะสมกับ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C60E0F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  <w:r w:rsidRPr="00AD3402">
        <w:rPr>
          <w:rFonts w:ascii="Angsana New" w:eastAsia="Times New Roman" w:hAnsi="Angsana New" w:cs="Angsana New"/>
          <w:sz w:val="32"/>
          <w:szCs w:val="32"/>
        </w:rPr>
        <w:t xml:space="preserve">     </w:t>
      </w:r>
      <w:r w:rsidRPr="00AD3402">
        <w:rPr>
          <w:rFonts w:ascii="Angsana New" w:eastAsia="Times New Roman" w:hAnsi="Angsana New" w:cs="Angsana New"/>
          <w:sz w:val="32"/>
          <w:szCs w:val="32"/>
          <w:cs/>
        </w:rPr>
        <w:t>สถานศึกษา</w:t>
      </w:r>
      <w:r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71590B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๙.๔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ประสานงานให้กลุ่มสาระการเรียนรู้มีการนิเทศการสอนแบบกัลยาณมิตร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71590B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๙.๕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กำกับ ติดตาม การดำเนินงานของบุคลากรในกลุ่มงาน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71590B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๙.๖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ให้ข้อเสนอแนะ และข้อคิดเห็นในการพัฒนางานของสถานศึกษา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71590B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๙.๗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นิเทศ ติดตาม ประเมินผล และรายงานผลการปฏิบัติงานเมื่อสิ้นภาคเรียนและสิ้นปีการศึกษา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71590B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๙.๘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ปฏิบัติงานอื่นๆ ตามที่ได้รับมอบหมาย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C60E0F" w:rsidP="00251713">
      <w:pPr>
        <w:spacing w:after="0" w:line="240" w:lineRule="auto"/>
        <w:ind w:firstLine="142"/>
        <w:outlineLvl w:val="5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  <w:r w:rsidR="0071590B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๑๐.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งานแนะแนว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 </w:t>
      </w:r>
    </w:p>
    <w:p w:rsidR="00C60E0F" w:rsidRPr="0071590B" w:rsidRDefault="0071590B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๑๐.๑ </w:t>
      </w:r>
      <w:r w:rsidR="00C60E0F" w:rsidRPr="0071590B">
        <w:rPr>
          <w:rFonts w:ascii="Angsana New" w:eastAsia="Times New Roman" w:hAnsi="Angsana New" w:cs="Angsana New"/>
          <w:sz w:val="32"/>
          <w:szCs w:val="32"/>
          <w:cs/>
        </w:rPr>
        <w:t>จัดทำแผนงาน โครงการ กิจกรรมและปฏิทินปฏิบัติงานแนะแนว</w:t>
      </w:r>
    </w:p>
    <w:p w:rsidR="00C60E0F" w:rsidRPr="00AD3402" w:rsidRDefault="0071590B" w:rsidP="00251713">
      <w:pPr>
        <w:spacing w:after="0" w:line="240" w:lineRule="auto"/>
        <w:ind w:firstLine="567"/>
        <w:outlineLvl w:val="4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๑๐.๒ จั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ดทะเบียนสะสมของนักเรียนทุกระดับชั้น</w:t>
      </w:r>
    </w:p>
    <w:p w:rsidR="00C60E0F" w:rsidRPr="00AD3402" w:rsidRDefault="0071590B" w:rsidP="00251713">
      <w:pPr>
        <w:spacing w:after="0" w:line="240" w:lineRule="auto"/>
        <w:ind w:firstLine="567"/>
        <w:outlineLvl w:val="4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๑๐.๓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จัดบริการแนะแนวแก่นักเรียน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 5</w:t>
      </w:r>
      <w:proofErr w:type="gramStart"/>
      <w:r w:rsidR="00C60E0F" w:rsidRPr="00AD3402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บริการ</w:t>
      </w:r>
      <w:proofErr w:type="gramEnd"/>
      <w:r w:rsidR="00C60E0F" w:rsidRPr="00AD3402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ได้แก่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การรวบรวมข้อมูล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การให้คำปรึกษาเรื่องต่างๆ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การบริการสนเทศ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    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การจัดวางตัวบุคคล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 xml:space="preserve">    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และการติดตามผลแก่บุคลากรของโรงเรียนและผู้ปกครองนักเรียน</w:t>
      </w:r>
    </w:p>
    <w:p w:rsidR="00C60E0F" w:rsidRPr="00AD3402" w:rsidRDefault="0071590B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๑๐.๔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จัดกิจกรรมแนะแนวนักเรียนทุกระดับชั้น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71590B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๑๐.๕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จัดกิจกรรม ดูแลส่งเสริมและพัฒนานักเรียนเรียนร่วม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71590B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๑๐.๖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สนับสนุนและเป็นแกนหลักในการดำเนินงานระบบดูแลช่วยเหลือนักเรียนในระดับชั้นและระดับ</w:t>
      </w:r>
    </w:p>
    <w:p w:rsidR="00C60E0F" w:rsidRPr="00AD3402" w:rsidRDefault="00C60E0F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  <w:r w:rsidRPr="00AD3402">
        <w:rPr>
          <w:rFonts w:ascii="Angsana New" w:eastAsia="Times New Roman" w:hAnsi="Angsana New" w:cs="Angsana New"/>
          <w:sz w:val="32"/>
          <w:szCs w:val="32"/>
        </w:rPr>
        <w:t xml:space="preserve">       </w:t>
      </w:r>
      <w:r w:rsidRPr="00AD3402">
        <w:rPr>
          <w:rFonts w:ascii="Angsana New" w:eastAsia="Times New Roman" w:hAnsi="Angsana New" w:cs="Angsana New"/>
          <w:sz w:val="32"/>
          <w:szCs w:val="32"/>
          <w:cs/>
        </w:rPr>
        <w:t>สถานศึกษา</w:t>
      </w:r>
      <w:r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71590B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๑๐.๗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ติดต่อประสานงานกับบุคลากรและหน่วยงานที่เกี่ยวข้องทั้งภายในและภายนอกสถานศึกษา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 xml:space="preserve">  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เพื่อความร่วมมือในการดำเนินงานแนะแนว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71590B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๑๐.๘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ติดต่อประสานงานกับผู้ปกครอง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ครูที่ปรึกษา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ครูประจำวิชา หัวหน้าระดับ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และงานปกครองในการดูแลแก้ไขพัฒนานักเรียน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71590B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๑๐.๙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จัดทำระเบียนพฤติกรรมของนักเรียน และบันทึกข้อมูลเก็บไว้อย่างเป็นระบบ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71590B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๑๐.๑๐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จัดทำและรวบรวมข้อมูล สถิติ เกี่ยวกับประวัติของผู้ปกครองนักเรียนเพื่อการดูแลนักเรียน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71590B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๑๐.๑๑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จัดกิจกรรมส่งเสริมความสามารถและคุณลักษณะอันพึงประสงค์ของนักเรียน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71590B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๑๐.๑๒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ประสานงานกับกลุ่มบริหารวิชาการในการจัดให้นักเรียนเลือกวิชาเรียนและเลือกแนวทาง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71590B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ก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ารศึกษาต่อ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71590B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๑๐.๑๓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จัดรวบรวมข้อมูล สถิติ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ผลการศึกษาต่อของนักเรียนที่จบการศึกษา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980C17" w:rsidRDefault="00980C17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</w:p>
    <w:p w:rsidR="00251713" w:rsidRDefault="00251713" w:rsidP="00251713">
      <w:pPr>
        <w:spacing w:after="0" w:line="240" w:lineRule="auto"/>
        <w:ind w:firstLine="567"/>
        <w:jc w:val="center"/>
        <w:outlineLvl w:val="5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lastRenderedPageBreak/>
        <w:t>-  ๘ -</w:t>
      </w:r>
    </w:p>
    <w:p w:rsidR="00980C17" w:rsidRPr="00AD3402" w:rsidRDefault="00980C17" w:rsidP="00251713">
      <w:pPr>
        <w:spacing w:after="0" w:line="240" w:lineRule="auto"/>
        <w:ind w:firstLine="567"/>
        <w:jc w:val="center"/>
        <w:outlineLvl w:val="5"/>
        <w:rPr>
          <w:rFonts w:ascii="Angsana New" w:eastAsia="Times New Roman" w:hAnsi="Angsana New" w:cs="Angsana New"/>
          <w:sz w:val="32"/>
          <w:szCs w:val="32"/>
          <w:cs/>
        </w:rPr>
      </w:pPr>
    </w:p>
    <w:p w:rsidR="00C60E0F" w:rsidRPr="00AD3402" w:rsidRDefault="00980C17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๑๐.๑.๑๔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 xml:space="preserve">แนะแนวการศึกษาต่อแก่นักเรียนและผู้ปกครองของนักเรียนชั้นประถมศึกษาปีที่ 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 xml:space="preserve">6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ตามโรงเรียนต่างๆเพื่อเป็นการประชาสัมพันธ์สถานศึกษา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ตามโครงการแนะแนวสัญจร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980C17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๑๐.๑.๑๕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พัฒนาศูนย์สื่อและแหล่งเรียนรู้ของงานแนะแนว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980C17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๑๐.๑.๑๖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พิจารณานักเรียนในการให้ทุนการศึกษาและกองทุนกู้ยืมเรียน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980C17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๑๐.๑๗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จัดหาทุนการศึกษา และประสานการดำเนินงานมอบทุนการศึกษาให้แก่นักเรียนตามความ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C60E0F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  <w:r w:rsidRPr="00AD3402">
        <w:rPr>
          <w:rFonts w:ascii="Angsana New" w:eastAsia="Times New Roman" w:hAnsi="Angsana New" w:cs="Angsana New"/>
          <w:sz w:val="32"/>
          <w:szCs w:val="32"/>
          <w:cs/>
        </w:rPr>
        <w:t>เหมาะสม และจัดหารายได้ในช่วงปิดภาคให้แก่นักเรียนที่ขัดสน</w:t>
      </w:r>
      <w:r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980C17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๑๐.๑๘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ติดตามประเมินผล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และสรุปรายงานผลการดำเนินงานของงานแนะแนว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980C17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๑๐.๑๙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ปฏิบัติงานอื่นๆ ตามที่ได้รับมอบหมาย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C60E0F" w:rsidP="00251713">
      <w:pPr>
        <w:spacing w:after="0" w:line="240" w:lineRule="auto"/>
        <w:outlineLvl w:val="5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  <w:r w:rsidR="00980C1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๑๑. 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</w:t>
      </w:r>
      <w:r w:rsidR="00980C1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การ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รับนักเรียน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</w:p>
    <w:p w:rsidR="00C60E0F" w:rsidRPr="00AD3402" w:rsidRDefault="00980C17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๑๑.๑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ประสานการดำเนินงานแบ่งเขตพื้นที่บริการร่วมกับเตพื้นที่การศึกษา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980C17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๑๑.๒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ประสานงานการประชุมคณะกรรมการรับนักเรียนของโรงเรียน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980C17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๑๑.๓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ประสานงานกับคณะกรรมการรับนักเรียนของโรงเรียนเพื่อทราบข้อมูล และรายละเอียดการรับ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C60E0F" w:rsidP="00251713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  <w:r w:rsidRPr="00AD3402">
        <w:rPr>
          <w:rFonts w:ascii="Angsana New" w:eastAsia="Times New Roman" w:hAnsi="Angsana New" w:cs="Angsana New"/>
          <w:sz w:val="32"/>
          <w:szCs w:val="32"/>
        </w:rPr>
        <w:t xml:space="preserve">     </w:t>
      </w:r>
      <w:r w:rsidRPr="00AD3402">
        <w:rPr>
          <w:rFonts w:ascii="Angsana New" w:eastAsia="Times New Roman" w:hAnsi="Angsana New" w:cs="Angsana New"/>
          <w:sz w:val="32"/>
          <w:szCs w:val="32"/>
          <w:cs/>
        </w:rPr>
        <w:t xml:space="preserve">นักเรียน ชั้นมัธยมศึกษาปีที่ </w:t>
      </w:r>
      <w:r w:rsidRPr="00AD3402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AD3402">
        <w:rPr>
          <w:rFonts w:ascii="Angsana New" w:eastAsia="Times New Roman" w:hAnsi="Angsana New" w:cs="Angsana New"/>
          <w:sz w:val="32"/>
          <w:szCs w:val="32"/>
          <w:cs/>
        </w:rPr>
        <w:t xml:space="preserve">และ </w:t>
      </w:r>
      <w:r w:rsidRPr="00AD3402">
        <w:rPr>
          <w:rFonts w:ascii="Angsana New" w:eastAsia="Times New Roman" w:hAnsi="Angsana New" w:cs="Angsana New"/>
          <w:sz w:val="32"/>
          <w:szCs w:val="32"/>
        </w:rPr>
        <w:t xml:space="preserve">4 </w:t>
      </w:r>
      <w:r w:rsidRPr="00AD3402">
        <w:rPr>
          <w:rFonts w:ascii="Angsana New" w:eastAsia="Times New Roman" w:hAnsi="Angsana New" w:cs="Angsana New"/>
          <w:sz w:val="32"/>
          <w:szCs w:val="32"/>
          <w:cs/>
        </w:rPr>
        <w:t>ของปีการศึกษานั้นๆ</w:t>
      </w:r>
      <w:r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980C17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๑๑.๔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กำหนดแนวปฏิบัติ ขั้นตอนและวิธีการรับนักเรียนของโรงเรียนให้สอดคล้องกับนโยบายการรับนักเรียนจากหน่วยงานต้นสังกัด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980C17" w:rsidRDefault="00980C17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๑๑.๕ </w:t>
      </w:r>
      <w:r w:rsidR="00C60E0F" w:rsidRPr="00980C17">
        <w:rPr>
          <w:rFonts w:ascii="Angsana New" w:eastAsia="Times New Roman" w:hAnsi="Angsana New" w:cs="Angsana New"/>
          <w:sz w:val="32"/>
          <w:szCs w:val="32"/>
          <w:cs/>
        </w:rPr>
        <w:t>จัดทำคู่มือการรับนักเรียนพร้อมใบสมัครเพื่ออำนวยความสะดวกแก่นักเรียนและผู้ปกครองที่สนใจ</w:t>
      </w:r>
      <w:r w:rsidR="00C60E0F" w:rsidRPr="00980C17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980C17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๑๑.๖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ประสานงานกับหน่วยงานต่างๆทั้งภายในและภายนอกโรงเรียน เพื่อประชาสัมพันธ์การรับนักเรียน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980C17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๑๑.๗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ร่วมเป็นคณะกรรมการรับนักเรียนของโรงเรียน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980C17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๑๑.๘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ประสานงานกับฝ่ายบริหาร จัดทำคำสั่งแต่งตั้งกรรมการรับนักเรียนในหน้าที่ต่างๆตามที่กำหนด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AD3402" w:rsidRDefault="00980C17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๑๑.๙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จัดนักเรียนเข้าชั้นเรียนตามศักยภาพของนักเรียนและตาความเหมาะสม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980C17" w:rsidRDefault="00980C17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๑๑.๑๐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รายงานผลการรับนักเรียนเสนอต่อหน่วยงานต้นสังกัดตามระยะเวลาที่กำหนด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980C17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๑๑.๑๑ </w:t>
      </w:r>
      <w:r w:rsidR="00C60E0F" w:rsidRPr="00AD3402">
        <w:rPr>
          <w:rFonts w:ascii="Angsana New" w:eastAsia="Times New Roman" w:hAnsi="Angsana New" w:cs="Angsana New"/>
          <w:sz w:val="32"/>
          <w:szCs w:val="32"/>
          <w:cs/>
        </w:rPr>
        <w:t>ปฏิบัติหน้าที่อื่นๆตามที่ได้รับมอบหมาย</w:t>
      </w:r>
      <w:r w:rsidR="00C60E0F" w:rsidRPr="00AD3402">
        <w:rPr>
          <w:rFonts w:ascii="Angsana New" w:eastAsia="Times New Roman" w:hAnsi="Angsana New" w:cs="Angsana New"/>
          <w:sz w:val="32"/>
          <w:szCs w:val="32"/>
        </w:rPr>
        <w:t> </w:t>
      </w:r>
    </w:p>
    <w:p w:rsidR="00251713" w:rsidRPr="00AD3402" w:rsidRDefault="00251713" w:rsidP="00251713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</w:p>
    <w:p w:rsidR="00C60E0F" w:rsidRPr="00B1669C" w:rsidRDefault="00B13677" w:rsidP="00251713">
      <w:pPr>
        <w:spacing w:after="0" w:line="240" w:lineRule="auto"/>
        <w:outlineLvl w:val="2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๑๒.  </w:t>
      </w:r>
      <w:r w:rsidR="00C60E0F"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งานทะเบียนนักเรียน</w:t>
      </w:r>
    </w:p>
    <w:p w:rsidR="00C60E0F" w:rsidRPr="00B1669C" w:rsidRDefault="00B13677" w:rsidP="00251713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๑๒.๑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จัดทำแผนงาน โครงการ กิจกรรมและปฏิทินปฏิบัติงานทะเบียนนักเรียน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B13677" w:rsidP="00251713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๑๒.๒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จัดเตรียมเอกสารใบมอบตัวและใบลงทะเบียน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B13677" w:rsidP="00251713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๑๒.๓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ออกเลขประจำตัวนักเรียนที่เข้าใหม่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B13677" w:rsidP="00251713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๑๒.๔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 xml:space="preserve">จัดทำและรวบรวมข้อมูลประวัตินักเรียน บันทึกข้อมูลประวัติลงโปรแกรม 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Student </w:t>
      </w:r>
    </w:p>
    <w:p w:rsidR="00251713" w:rsidRDefault="00251713" w:rsidP="00251713">
      <w:pPr>
        <w:spacing w:after="0" w:line="240" w:lineRule="auto"/>
        <w:ind w:firstLine="567"/>
        <w:jc w:val="center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lastRenderedPageBreak/>
        <w:t>- ๙ -</w:t>
      </w:r>
    </w:p>
    <w:p w:rsidR="00251713" w:rsidRPr="00B1669C" w:rsidRDefault="00251713" w:rsidP="00251713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</w:p>
    <w:p w:rsidR="00C60E0F" w:rsidRPr="00B1669C" w:rsidRDefault="00B13677" w:rsidP="00251713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๑๒.๕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จัดทำสถิติจำนวนนักเรียน</w:t>
      </w:r>
      <w:r w:rsidR="001B4A41">
        <w:rPr>
          <w:rFonts w:ascii="Angsana New" w:eastAsia="Times New Roman" w:hAnsi="Angsana New" w:cs="Angsana New" w:hint="cs"/>
          <w:sz w:val="32"/>
          <w:szCs w:val="32"/>
          <w:cs/>
        </w:rPr>
        <w:t>/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การจำหน่ายนักเรียน</w:t>
      </w:r>
      <w:r w:rsidR="001B4A41">
        <w:rPr>
          <w:rFonts w:ascii="Angsana New" w:eastAsia="Times New Roman" w:hAnsi="Angsana New" w:cs="Angsana New" w:hint="cs"/>
          <w:sz w:val="32"/>
          <w:szCs w:val="32"/>
          <w:cs/>
        </w:rPr>
        <w:t>/การย้ายนักเรียน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ให้เป็นปัจจุบัน</w:t>
      </w:r>
      <w:r w:rsidR="001B4A41">
        <w:rPr>
          <w:rFonts w:ascii="Angsana New" w:eastAsia="Times New Roman" w:hAnsi="Angsana New" w:cs="Angsana New" w:hint="cs"/>
          <w:sz w:val="32"/>
          <w:szCs w:val="32"/>
          <w:cs/>
        </w:rPr>
        <w:t>ถูกต้องตามระเบียบที่กำหนด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B13677" w:rsidP="00251713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> 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๑๒.๖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จัดทำทะเบียนรายชื่อนักเรียนตามชั้นเรียน สำหรับการใช้งานและบริการแก่ผู้เกี่ยวข้อง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B13677" w:rsidP="00251713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> 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๑๒.๗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จัดทำทะเบียนนักเรียนที่แขวนลอย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B13677" w:rsidP="00251713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๑๒.๘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จัดทำแบบฟอร์มและใบคำร้องในการดำเนินงานทุกประเภทของงานทะเบียนนักเรียน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B13677" w:rsidP="00251713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๑๒.๙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จัดรวบรวมสมุดรายงานผลการเรียน เพื่อนำเสนอผู้บริหารสถานศึกษาลงนาม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B13677" w:rsidP="00251713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๑๒.๑๐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จัดทำเอกสารหลักฐานทางการศึกษา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ระเบียนแสดงผลการเรียน (</w:t>
      </w:r>
      <w:proofErr w:type="spellStart"/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ปพ.</w:t>
      </w:r>
      <w:proofErr w:type="spellEnd"/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1)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ประกาศนียบัตรของ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C60E0F" w:rsidP="0025171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B1669C">
        <w:rPr>
          <w:rFonts w:ascii="Angsana New" w:eastAsia="Times New Roman" w:hAnsi="Angsana New" w:cs="Angsana New"/>
          <w:sz w:val="32"/>
          <w:szCs w:val="32"/>
        </w:rPr>
        <w:t xml:space="preserve">      </w:t>
      </w:r>
      <w:r w:rsidRPr="00B1669C">
        <w:rPr>
          <w:rFonts w:ascii="Angsana New" w:eastAsia="Times New Roman" w:hAnsi="Angsana New" w:cs="Angsana New"/>
          <w:sz w:val="32"/>
          <w:szCs w:val="32"/>
          <w:cs/>
        </w:rPr>
        <w:t>นักเรียนที่จบการศึกษา (</w:t>
      </w:r>
      <w:proofErr w:type="spellStart"/>
      <w:r w:rsidRPr="00B1669C">
        <w:rPr>
          <w:rFonts w:ascii="Angsana New" w:eastAsia="Times New Roman" w:hAnsi="Angsana New" w:cs="Angsana New"/>
          <w:sz w:val="32"/>
          <w:szCs w:val="32"/>
          <w:cs/>
        </w:rPr>
        <w:t>ปพ.</w:t>
      </w:r>
      <w:proofErr w:type="spellEnd"/>
      <w:r w:rsidRPr="00B1669C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B1669C">
        <w:rPr>
          <w:rFonts w:ascii="Angsana New" w:eastAsia="Times New Roman" w:hAnsi="Angsana New" w:cs="Angsana New"/>
          <w:sz w:val="32"/>
          <w:szCs w:val="32"/>
        </w:rPr>
        <w:t xml:space="preserve">2) </w:t>
      </w:r>
      <w:r w:rsidRPr="00B1669C">
        <w:rPr>
          <w:rFonts w:ascii="Angsana New" w:eastAsia="Times New Roman" w:hAnsi="Angsana New" w:cs="Angsana New"/>
          <w:sz w:val="32"/>
          <w:szCs w:val="32"/>
          <w:cs/>
        </w:rPr>
        <w:t>แบบรายงานผู้สำเร็จการศึกษา (</w:t>
      </w:r>
      <w:proofErr w:type="spellStart"/>
      <w:r w:rsidRPr="00B1669C">
        <w:rPr>
          <w:rFonts w:ascii="Angsana New" w:eastAsia="Times New Roman" w:hAnsi="Angsana New" w:cs="Angsana New"/>
          <w:sz w:val="32"/>
          <w:szCs w:val="32"/>
          <w:cs/>
        </w:rPr>
        <w:t>ปพ.</w:t>
      </w:r>
      <w:proofErr w:type="spellEnd"/>
      <w:r w:rsidRPr="00B1669C">
        <w:rPr>
          <w:rFonts w:ascii="Angsana New" w:eastAsia="Times New Roman" w:hAnsi="Angsana New" w:cs="Angsana New"/>
          <w:sz w:val="32"/>
          <w:szCs w:val="32"/>
        </w:rPr>
        <w:t xml:space="preserve">3) </w:t>
      </w:r>
      <w:r w:rsidRPr="00B1669C">
        <w:rPr>
          <w:rFonts w:ascii="Angsana New" w:eastAsia="Times New Roman" w:hAnsi="Angsana New" w:cs="Angsana New"/>
          <w:sz w:val="32"/>
          <w:szCs w:val="32"/>
          <w:cs/>
        </w:rPr>
        <w:t>และใบรับรองผลการศึกษา (</w:t>
      </w:r>
      <w:proofErr w:type="spellStart"/>
      <w:r w:rsidRPr="00B1669C">
        <w:rPr>
          <w:rFonts w:ascii="Angsana New" w:eastAsia="Times New Roman" w:hAnsi="Angsana New" w:cs="Angsana New"/>
          <w:sz w:val="32"/>
          <w:szCs w:val="32"/>
          <w:cs/>
        </w:rPr>
        <w:t>ปพ.</w:t>
      </w:r>
      <w:proofErr w:type="spellEnd"/>
      <w:r w:rsidRPr="00B1669C">
        <w:rPr>
          <w:rFonts w:ascii="Angsana New" w:eastAsia="Times New Roman" w:hAnsi="Angsana New" w:cs="Angsana New"/>
          <w:sz w:val="32"/>
          <w:szCs w:val="32"/>
        </w:rPr>
        <w:t>7) </w:t>
      </w:r>
    </w:p>
    <w:p w:rsidR="00C60E0F" w:rsidRPr="00B1669C" w:rsidRDefault="00B13677" w:rsidP="00251713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๑๒.๑๑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ตรวจสอบคุณวุฒิการศึกษา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 </w:t>
      </w:r>
    </w:p>
    <w:p w:rsidR="00C60E0F" w:rsidRDefault="00B13677" w:rsidP="00251713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๑๒.๑๒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ตรวจสอบการจบหลักสูตรเพื่อรายงานผลการปฏิบัติงานเสนอต่อกลุ่มบริหาร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B13677" w:rsidP="00251713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๑๒.๑๓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ติดตามประเมินผล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และสรุปรายงานผลการดำเนินงานของงานทะเบียน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B13677" w:rsidP="00251713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๑๒.๑๔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ปฏิบัติงานอื่นๆ ตามที่ได้รับมอบหมาย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516945" w:rsidRPr="00B1669C" w:rsidRDefault="00516945" w:rsidP="00251713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</w:p>
    <w:p w:rsidR="00C60E0F" w:rsidRPr="00AD3402" w:rsidRDefault="00C60E0F" w:rsidP="00251713">
      <w:pPr>
        <w:spacing w:after="0" w:line="240" w:lineRule="auto"/>
        <w:ind w:firstLine="426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B1669C">
        <w:rPr>
          <w:rFonts w:ascii="Angsana New" w:eastAsia="Times New Roman" w:hAnsi="Angsana New" w:cs="Angsana New"/>
          <w:sz w:val="32"/>
          <w:szCs w:val="32"/>
        </w:rPr>
        <w:t> </w:t>
      </w:r>
      <w:r w:rsidR="00B1367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๑๓.  </w:t>
      </w:r>
      <w:r w:rsidRPr="00AD3402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งานห้องสมุด</w:t>
      </w:r>
      <w:r w:rsidRPr="00AD3402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</w:p>
    <w:p w:rsidR="00C60E0F" w:rsidRPr="00B1669C" w:rsidRDefault="00B13677" w:rsidP="00516945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๑๓.๑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จัดทำแผนงาน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 xml:space="preserve">โครงการ 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 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กิจกรรม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และปฏิทินการปฏิบัติงาน ของงานห้องสมุด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B13677" w:rsidP="00516945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๑๓.๒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ดูแลและจัดห้องสมุดให้เป็นไปตามมาตรฐาน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B13677" w:rsidP="00516945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๑๓.๓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ดำเนินงานตามแผนปฏิบัติการ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B13677" w:rsidP="00516945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๑๓.๔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จัดหาหนังสือเพื่อการศึกษาค้นคว้าของครู  นักเรียน  และบุคคลทั่วไป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B13677" w:rsidP="00516945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๑๓.๕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จัดทำระเบียบและข้อปฏิบัติในการใช้ห้องสมุดสำหรับครูและนักเรียน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622BC3" w:rsidP="00516945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๑๓.๖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ให้บริการข่าวสาร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ข้อมูล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และแหล่งเรียนรู้เพื่อการศึกษาค้นคว้าแก่นักเรียน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ครู อาจารย์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 </w:t>
      </w:r>
    </w:p>
    <w:p w:rsidR="00C60E0F" w:rsidRPr="00B1669C" w:rsidRDefault="00C60E0F" w:rsidP="0025171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B1669C">
        <w:rPr>
          <w:rFonts w:ascii="Angsana New" w:eastAsia="Times New Roman" w:hAnsi="Angsana New" w:cs="Angsana New"/>
          <w:sz w:val="32"/>
          <w:szCs w:val="32"/>
        </w:rPr>
        <w:t xml:space="preserve">      </w:t>
      </w:r>
      <w:r w:rsidRPr="00B1669C">
        <w:rPr>
          <w:rFonts w:ascii="Angsana New" w:eastAsia="Times New Roman" w:hAnsi="Angsana New" w:cs="Angsana New"/>
          <w:sz w:val="32"/>
          <w:szCs w:val="32"/>
          <w:cs/>
        </w:rPr>
        <w:t>ผู้ปกครอง</w:t>
      </w:r>
      <w:r w:rsidRPr="00B1669C">
        <w:rPr>
          <w:rFonts w:ascii="Angsana New" w:eastAsia="Times New Roman" w:hAnsi="Angsana New" w:cs="Angsana New"/>
          <w:sz w:val="32"/>
          <w:szCs w:val="32"/>
        </w:rPr>
        <w:t>    </w:t>
      </w:r>
      <w:r w:rsidRPr="00B1669C">
        <w:rPr>
          <w:rFonts w:ascii="Angsana New" w:eastAsia="Times New Roman" w:hAnsi="Angsana New" w:cs="Angsana New"/>
          <w:sz w:val="32"/>
          <w:szCs w:val="32"/>
          <w:cs/>
        </w:rPr>
        <w:t>ตลอดจนชุมชนที่สนใจ</w:t>
      </w:r>
      <w:r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622BC3" w:rsidP="00516945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๑๓.๗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จัดทำสถิติการให้บริการงานห้องสมุดและแหล่งเรียนรู้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622BC3" w:rsidP="00516945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๑๓.๘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ให้การบริการสืบค้นข้อมูลด้วยระบบเทคโนโลยี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622BC3" w:rsidP="00516945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๑๓.๙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บำรุงรักษาและซ่อมแซมหนังสือที่ชำรุดและวัสดุอุปกรณ์ที่รับผิดชอบให้อยู่ในสภาพพร้อมใช้งาน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622BC3" w:rsidP="00516945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๑๓.๑๐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สำรวจความต้องการในการใช้หนังสือของครู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และนักเรียนเพื่อการเรียนการสอนและ การค้นคว้า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622BC3" w:rsidP="00516945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๑๓.๑๑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จัดกิจกรรมส่งเสริมให้นักเรียนมีนิสัยรักการอ่านและการศึกษาค้นคว้า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622BC3" w:rsidP="00516945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๑๓.๑๒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จัดหมวดหมู่หนังสือและดำเนินงานให้เป็นไปตามระบบงานห้องสมุด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622BC3" w:rsidP="00516945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๑๓.๑๓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ให้ความรู้ / คำแนะนำเกี่ยวกับการบริการ และ การใช้ห้องสมุดแก่ครูและนักเรียน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622BC3" w:rsidRDefault="00622BC3" w:rsidP="00251713">
      <w:pPr>
        <w:spacing w:after="0" w:line="240" w:lineRule="auto"/>
        <w:ind w:firstLine="851"/>
        <w:jc w:val="center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lastRenderedPageBreak/>
        <w:t>- ๑</w:t>
      </w:r>
      <w:r w:rsidR="00516945">
        <w:rPr>
          <w:rFonts w:ascii="Angsana New" w:eastAsia="Times New Roman" w:hAnsi="Angsana New" w:cs="Angsana New" w:hint="cs"/>
          <w:sz w:val="32"/>
          <w:szCs w:val="32"/>
          <w:cs/>
        </w:rPr>
        <w:t>๐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516945">
        <w:rPr>
          <w:rFonts w:ascii="Angsana New" w:eastAsia="Times New Roman" w:hAnsi="Angsana New" w:cs="Angsana New"/>
          <w:sz w:val="32"/>
          <w:szCs w:val="32"/>
          <w:cs/>
        </w:rPr>
        <w:t>–</w:t>
      </w:r>
    </w:p>
    <w:p w:rsidR="00516945" w:rsidRPr="00B1669C" w:rsidRDefault="00516945" w:rsidP="00251713">
      <w:pPr>
        <w:spacing w:after="0" w:line="240" w:lineRule="auto"/>
        <w:ind w:firstLine="851"/>
        <w:jc w:val="center"/>
        <w:rPr>
          <w:rFonts w:ascii="Angsana New" w:eastAsia="Times New Roman" w:hAnsi="Angsana New" w:cs="Angsana New"/>
          <w:sz w:val="32"/>
          <w:szCs w:val="32"/>
          <w:cs/>
        </w:rPr>
      </w:pPr>
    </w:p>
    <w:p w:rsidR="00C60E0F" w:rsidRPr="00B1669C" w:rsidRDefault="00622BC3" w:rsidP="00516945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๑๓.๑๔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ติดตามประเมินผล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และสรุปรายงานผลการดำเนินงานของงานห้องสมุด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622BC3" w:rsidP="00516945">
      <w:pPr>
        <w:spacing w:after="0" w:line="240" w:lineRule="auto"/>
        <w:ind w:firstLine="567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๑๓.๑๕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ปฏิบัติงานอื่นๆ ตามที่ได้รับมอบหมาย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C60E0F" w:rsidP="00251713">
      <w:pPr>
        <w:spacing w:after="0" w:line="240" w:lineRule="auto"/>
        <w:ind w:firstLine="284"/>
        <w:rPr>
          <w:rFonts w:ascii="Angsana New" w:eastAsia="Times New Roman" w:hAnsi="Angsana New" w:cs="Angsana New"/>
          <w:sz w:val="32"/>
          <w:szCs w:val="32"/>
        </w:rPr>
      </w:pPr>
      <w:r w:rsidRPr="00B1669C">
        <w:rPr>
          <w:rFonts w:ascii="Angsana New" w:eastAsia="Times New Roman" w:hAnsi="Angsana New" w:cs="Angsana New"/>
          <w:sz w:val="32"/>
          <w:szCs w:val="32"/>
        </w:rPr>
        <w:t> 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  <w:r w:rsidR="00622BC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๑๔. 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งานประกันคุณภาพการศึกษา</w:t>
      </w:r>
      <w:r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622BC3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๑๔.๑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จัดทำแผนงาน/โครงการ/กิจกรรม และปฏิทินปฏิบัติงาน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622BC3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๑๔.๒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นิเทศให้ความรู้เกี่ยวกับการประกันคุณภาพของสถานศึกษา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622BC3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๑๔.๓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ประสานงานกับหน่วยงานและบุคลากรในสถานศึกษาในการดำเนินงานและเก็บรวบรวมข้อมูลตามมาตรฐานการประกันคุณภาพการศึกษา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622BC3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๑๔.๔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นิเทศ กำกับ ติดตาม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ประเมินผล การดำเนินงานตามระบบประกันคุณภาพการศึกษา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622BC3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๑๔.๕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สรุป รวบรวม รายงานผลการดำเนินงานตามมาตรฐานการประกันคุณภาพการศึกษา เพื่อประเมินตนเอง ประเมินภายในและรับการประเมินภายนอก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622BC3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๑๔.๖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ประสานงาน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รวบรวมแฟ้มข้อมูลเพื่อเตรียมความพร้อมในการรับการประเมิน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622BC3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๑๔.๗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ประสานงานกับหน่วยงานและบุคลากรในการดำเนินงานจัดทำรายงานการพัฒนาคุณภาพการศึกษาประจำปี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622BC3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๑๔.๘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จัดทำรายงานการพัฒนาคุณภาพการศึกษาประจำปีเสนอต่อหน่วยงานต้นสังกัด หน่วยงาน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C60E0F" w:rsidP="0025171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B1669C">
        <w:rPr>
          <w:rFonts w:ascii="Angsana New" w:eastAsia="Times New Roman" w:hAnsi="Angsana New" w:cs="Angsana New"/>
          <w:sz w:val="32"/>
          <w:szCs w:val="32"/>
        </w:rPr>
        <w:t xml:space="preserve">    </w:t>
      </w:r>
      <w:r w:rsidRPr="00B1669C">
        <w:rPr>
          <w:rFonts w:ascii="Angsana New" w:eastAsia="Times New Roman" w:hAnsi="Angsana New" w:cs="Angsana New"/>
          <w:sz w:val="32"/>
          <w:szCs w:val="32"/>
          <w:cs/>
        </w:rPr>
        <w:t>ที่เกี่ยวข้อง และเผยแพร่ต่อสาธารณชน</w:t>
      </w:r>
      <w:r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622BC3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๑๔.๙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ปฏิบัติงานอื่นๆ ตามที่ได้รับมอบหมาย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622BC3" w:rsidP="00251713">
      <w:pPr>
        <w:spacing w:after="0" w:line="240" w:lineRule="auto"/>
        <w:ind w:firstLine="284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๑๕.  </w:t>
      </w:r>
      <w:r w:rsidR="00C60E0F"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งานสารสนเทศสถานศึกษา</w:t>
      </w:r>
    </w:p>
    <w:p w:rsidR="00C60E0F" w:rsidRPr="00B1669C" w:rsidRDefault="00C60E0F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  <w:r w:rsidR="00622BC3">
        <w:rPr>
          <w:rFonts w:ascii="Angsana New" w:eastAsia="Times New Roman" w:hAnsi="Angsana New" w:cs="Angsana New" w:hint="cs"/>
          <w:sz w:val="32"/>
          <w:szCs w:val="32"/>
          <w:cs/>
        </w:rPr>
        <w:t xml:space="preserve">๑๕.๑ </w:t>
      </w:r>
      <w:r w:rsidRPr="00B1669C">
        <w:rPr>
          <w:rFonts w:ascii="Angsana New" w:eastAsia="Times New Roman" w:hAnsi="Angsana New" w:cs="Angsana New"/>
          <w:sz w:val="32"/>
          <w:szCs w:val="32"/>
          <w:cs/>
        </w:rPr>
        <w:t>วิเคราะห์ข้อมูลและจัดทำสารสนเทศสถานศึกษาเพื่อใช้ในการพัฒนางานสถานศึกษา</w:t>
      </w:r>
      <w:r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622BC3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๑๕.๒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จัดทำแบบฟอร์มการรวบรวมข้อมูลสารสนเทศให้แก่ทุกกลุ่มงาน /กลุ่มสาระการเรียนรู้เพื่อเป็นรูปแบบเดียวกัน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C03ADC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๑๕.๓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จัดเก็บข้อมูลตามโปรแกรมจัดเก็บข้อมูลพื้นฐานทางการศึกษา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C03ADC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๑๕.๔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ประสานการจัดทำสารสนเทศของกลุ่มสาระการเรียนรู้และกิจกรรมพัฒนาผู้เรียน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C03ADC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๑๕.๕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รวบรวมและจัดเก็บข้อมูลสารสนเทศของทุกกลุ่มงาน /กลุ่มสาระการเรียนรู้เป็นรูปเล่ม เพื่อใช้เป็นข้อมูลปรับปรุงและพัฒนางาน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C03ADC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๑๕.๖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จัดทำข้อมูลสารสนเทศของสถานศึกษาให้เป็นระบบที่ทันสมัย สะดวกแก่การรายงานต่อผู้บริหารและหน่วยงานต่างๆ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C03ADC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๑๕.๗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ให้บริการและตอบข้อมูล สถิติด้านต่างๆของโรงเรียนแก่หน่วยงานทั้งภาครัฐ เอกชนและบุคคลทั่วไป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C03ADC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๑๕.๘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ติดตาม ประเมินผล และสรุปรายงานผลการดำเนินงานสารสนเทศของสถานศึกษา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C03ADC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๑๕.๙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ปฏิบัติงานอื่นๆ ตามที่ได้รับมอบหมาย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516945" w:rsidRDefault="00516945" w:rsidP="00516945">
      <w:pPr>
        <w:spacing w:after="0" w:line="240" w:lineRule="auto"/>
        <w:ind w:firstLine="851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lastRenderedPageBreak/>
        <w:t>-  ๑๑ -</w:t>
      </w:r>
    </w:p>
    <w:p w:rsidR="00516945" w:rsidRPr="00B1669C" w:rsidRDefault="00516945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</w:p>
    <w:p w:rsidR="00C60E0F" w:rsidRPr="00B1669C" w:rsidRDefault="00C60E0F" w:rsidP="00251713">
      <w:pPr>
        <w:spacing w:after="0" w:line="240" w:lineRule="auto"/>
        <w:ind w:firstLine="284"/>
        <w:rPr>
          <w:rFonts w:ascii="Angsana New" w:eastAsia="Times New Roman" w:hAnsi="Angsana New" w:cs="Angsana New"/>
          <w:sz w:val="32"/>
          <w:szCs w:val="32"/>
        </w:rPr>
      </w:pPr>
      <w:r w:rsidRPr="00B1669C">
        <w:rPr>
          <w:rFonts w:ascii="Angsana New" w:eastAsia="Times New Roman" w:hAnsi="Angsana New" w:cs="Angsana New"/>
          <w:sz w:val="32"/>
          <w:szCs w:val="32"/>
        </w:rPr>
        <w:t> </w:t>
      </w:r>
      <w:r w:rsidR="00C03ADC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๑๖. 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งานคอมพิวเตอร์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  <w:r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890325" w:rsidRPr="00890325" w:rsidRDefault="00890325" w:rsidP="00251713">
      <w:pPr>
        <w:spacing w:after="0" w:line="240" w:lineRule="auto"/>
        <w:ind w:firstLine="851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890325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๑๖.๑ </w:t>
      </w:r>
      <w:r w:rsidRPr="00890325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งานคอมพิวเตอร์เพื่อการเรียนการสอน</w:t>
      </w:r>
      <w:r w:rsidRPr="00890325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</w:p>
    <w:p w:rsidR="00C60E0F" w:rsidRPr="00B1669C" w:rsidRDefault="00C03ADC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๑๖.๑</w:t>
      </w:r>
      <w:r w:rsidR="00890325">
        <w:rPr>
          <w:rFonts w:ascii="Angsana New" w:eastAsia="Times New Roman" w:hAnsi="Angsana New" w:cs="Angsana New" w:hint="cs"/>
          <w:sz w:val="32"/>
          <w:szCs w:val="32"/>
          <w:cs/>
        </w:rPr>
        <w:t xml:space="preserve">.๑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จัดทำแผนงาน โครงการ กิจกรรม และปฏิทินปฏิบัติงานงานคอมพิวเตอร์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C03ADC" w:rsidRDefault="00C03ADC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๑๖.</w:t>
      </w:r>
      <w:r w:rsidR="00890325">
        <w:rPr>
          <w:rFonts w:ascii="Angsana New" w:eastAsia="Times New Roman" w:hAnsi="Angsana New" w:cs="Angsana New" w:hint="cs"/>
          <w:sz w:val="32"/>
          <w:szCs w:val="32"/>
          <w:cs/>
        </w:rPr>
        <w:t xml:space="preserve">๑.๒ </w:t>
      </w:r>
      <w:r w:rsidR="00C60E0F" w:rsidRPr="00C03ADC">
        <w:rPr>
          <w:rFonts w:ascii="Angsana New" w:eastAsia="Times New Roman" w:hAnsi="Angsana New" w:cs="Angsana New"/>
          <w:sz w:val="32"/>
          <w:szCs w:val="32"/>
          <w:cs/>
        </w:rPr>
        <w:t>จัดทำหลักสูตรการเรียนการสอนคอมพิวเตอร์</w:t>
      </w:r>
      <w:r w:rsidR="00C60E0F" w:rsidRPr="00C03ADC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C03ADC">
        <w:rPr>
          <w:rFonts w:ascii="Angsana New" w:eastAsia="Times New Roman" w:hAnsi="Angsana New" w:cs="Angsana New"/>
          <w:sz w:val="32"/>
          <w:szCs w:val="32"/>
          <w:cs/>
        </w:rPr>
        <w:t>และแผนการจัดการเรียนรู้</w:t>
      </w:r>
      <w:r w:rsidR="00C60E0F" w:rsidRPr="00C03AD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840E81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๑๖.</w:t>
      </w:r>
      <w:r w:rsidR="00890325">
        <w:rPr>
          <w:rFonts w:ascii="Angsana New" w:eastAsia="Times New Roman" w:hAnsi="Angsana New" w:cs="Angsana New" w:hint="cs"/>
          <w:sz w:val="32"/>
          <w:szCs w:val="32"/>
          <w:cs/>
        </w:rPr>
        <w:t xml:space="preserve">๑.๓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ควบคุมดูแลและประสานงานการจัดการเรียนการสอนคอมพิวเตอร์ให้เป็นไปตามหลักสูตร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840E81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๑๖.</w:t>
      </w:r>
      <w:r w:rsidR="00890325">
        <w:rPr>
          <w:rFonts w:ascii="Angsana New" w:eastAsia="Times New Roman" w:hAnsi="Angsana New" w:cs="Angsana New" w:hint="cs"/>
          <w:sz w:val="32"/>
          <w:szCs w:val="32"/>
          <w:cs/>
        </w:rPr>
        <w:t xml:space="preserve">๑.๔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ดำเนินการสอนคอมพิวเตอร์ให้แก่นักเรียนทุกระดับชั้น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840E81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๑๖.</w:t>
      </w:r>
      <w:r w:rsidR="00890325">
        <w:rPr>
          <w:rFonts w:ascii="Angsana New" w:eastAsia="Times New Roman" w:hAnsi="Angsana New" w:cs="Angsana New" w:hint="cs"/>
          <w:sz w:val="32"/>
          <w:szCs w:val="32"/>
          <w:cs/>
        </w:rPr>
        <w:t xml:space="preserve">๑.๕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จัดและให้บริการครู  และนักเรียนในด้านการสืบค้นข้อมูลเพื่อการเรียนการสอน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890325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๑๖.๑.๖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ดำเนินจัดทำการวัดผลและประเมินผลการเรียนของนักเรียนให้เป็นไปตามระเบียบว่าด้วย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C60E0F" w:rsidP="0025171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B1669C">
        <w:rPr>
          <w:rFonts w:ascii="Angsana New" w:eastAsia="Times New Roman" w:hAnsi="Angsana New" w:cs="Angsana New"/>
          <w:sz w:val="32"/>
          <w:szCs w:val="32"/>
        </w:rPr>
        <w:t xml:space="preserve">             </w:t>
      </w:r>
      <w:r w:rsidRPr="00B1669C">
        <w:rPr>
          <w:rFonts w:ascii="Angsana New" w:eastAsia="Times New Roman" w:hAnsi="Angsana New" w:cs="Angsana New"/>
          <w:sz w:val="32"/>
          <w:szCs w:val="32"/>
          <w:cs/>
        </w:rPr>
        <w:t>การวัดผล ประเมินผลการศึกษาของโรงเรียน และนำส่งงานวัดผล</w:t>
      </w:r>
      <w:r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890325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๑๖.๑.๗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สรุปและวิเคราะห์ผลการเรียนการสอนรายวิชาคอมพิวเตอร์เพื่อการรายงานและการพัฒนา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890325" w:rsidRDefault="00890325" w:rsidP="00251713">
      <w:pPr>
        <w:spacing w:after="0" w:line="240" w:lineRule="auto"/>
        <w:ind w:firstLine="851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890325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๑๖.๒ </w:t>
      </w:r>
      <w:r w:rsidR="00C60E0F" w:rsidRPr="00890325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งานคอมพิวเตอร์เพื่อการบริหารงาน</w:t>
      </w:r>
      <w:r w:rsidR="00C60E0F" w:rsidRPr="00890325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</w:p>
    <w:p w:rsidR="00C60E0F" w:rsidRPr="00B1669C" w:rsidRDefault="00890325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๑๖.๒.๑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จัดทำระบบฐานข้อมูลและโปรแกรมเพื่อใช้ในการบริหารงานและการดำเนินงาน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890325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๑๖.๒.๒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ประสานงานกับงานวัดผลในการจัดทำระบบฐานข้อมูลการวัดผลและประเมินผลทาง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C60E0F" w:rsidP="0025171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B1669C">
        <w:rPr>
          <w:rFonts w:ascii="Angsana New" w:eastAsia="Times New Roman" w:hAnsi="Angsana New" w:cs="Angsana New"/>
          <w:sz w:val="32"/>
          <w:szCs w:val="32"/>
        </w:rPr>
        <w:t xml:space="preserve">      </w:t>
      </w:r>
      <w:r w:rsidRPr="00B1669C">
        <w:rPr>
          <w:rFonts w:ascii="Angsana New" w:eastAsia="Times New Roman" w:hAnsi="Angsana New" w:cs="Angsana New"/>
          <w:sz w:val="32"/>
          <w:szCs w:val="32"/>
          <w:cs/>
        </w:rPr>
        <w:t>การเรียนของสถานศึกษา</w:t>
      </w:r>
      <w:r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890325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๑๖.๒.๓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ให้คำปรึกษาหารือในการใช้คอมพิวเตอร์เพื่อการบริหารงาน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890325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๑๖.๒.๔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ประสานงานกับงานประชาสัมพันธ์ในการจัดทำ</w:t>
      </w:r>
      <w:proofErr w:type="spellStart"/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เว็ปไซต์</w:t>
      </w:r>
      <w:proofErr w:type="spellEnd"/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ของสถานศึกษาเพื่อเผยแพร่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890325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๑๖.๒.๕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งานคอมพิวเตอร์เพื่อการผลิตสื่อการเรียนการสอนและการสืบค้นข้อมูล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890325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๑๖.๒.๖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จัดหาจัดทำ เอกสาร  คู่มือ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โปรแกรมต่างๆ สำหรับการศึกษาค้นคว้าด้านการผลิตสื่อ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C60E0F" w:rsidP="0025171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B1669C">
        <w:rPr>
          <w:rFonts w:ascii="Angsana New" w:eastAsia="Times New Roman" w:hAnsi="Angsana New" w:cs="Angsana New"/>
          <w:sz w:val="32"/>
          <w:szCs w:val="32"/>
        </w:rPr>
        <w:t xml:space="preserve">       </w:t>
      </w:r>
      <w:r w:rsidRPr="00B1669C">
        <w:rPr>
          <w:rFonts w:ascii="Angsana New" w:eastAsia="Times New Roman" w:hAnsi="Angsana New" w:cs="Angsana New"/>
          <w:sz w:val="32"/>
          <w:szCs w:val="32"/>
          <w:cs/>
        </w:rPr>
        <w:t>การเรียนการสอน</w:t>
      </w:r>
      <w:r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823A52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๑๖.๒.๗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ให้คำปรึกษาและจัดบริการการใช้คอมพิวเตอร์เพื่อการสืบค้นข้อมูลแก่ครู และนักเรียน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823A52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๑๖.๒.๘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งานซ่อมบำรุงรักษาคอมพิวเตอร์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Default="00823A52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๑๖.๒.๙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ให้ความรู้แก่ครู ในการดูแลและบำรุงรักษาคอมพิวเตอร์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823A52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๑๖.๒.๑๐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ให้บริการ  ดูแล  บำรุงรักษา  ซ่อมแซม คอมพิวเตอร์ของกลุ่มงาน กลุ่มสาระการเรียนรู้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เพื่อ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ให้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การใช้งาน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เกิด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ประสิทธิภาพ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C60E0F" w:rsidRPr="00B1669C" w:rsidRDefault="00823A52" w:rsidP="00251713">
      <w:pPr>
        <w:spacing w:after="0" w:line="240" w:lineRule="auto"/>
        <w:ind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๑๖.๒.๑๑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ติดตามประเมินผล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และสรุปรายงานผลการดำเนินงานของงานคอมพิวเตอร์</w:t>
      </w:r>
      <w:r w:rsidR="00C60E0F"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184477" w:rsidRDefault="00823A52" w:rsidP="00251713">
      <w:pPr>
        <w:spacing w:after="0" w:line="240" w:lineRule="auto"/>
        <w:ind w:firstLine="851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๑๖.๒.๑๓ </w:t>
      </w:r>
      <w:r w:rsidR="00C60E0F" w:rsidRPr="00B1669C">
        <w:rPr>
          <w:rFonts w:ascii="Angsana New" w:eastAsia="Times New Roman" w:hAnsi="Angsana New" w:cs="Angsana New"/>
          <w:sz w:val="32"/>
          <w:szCs w:val="32"/>
          <w:cs/>
        </w:rPr>
        <w:t>ปฏิบัติงานอื่นๆ ตามที่ได้รับมอบหมาย</w:t>
      </w:r>
      <w:r w:rsidR="00C60E0F"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                  </w:t>
      </w:r>
    </w:p>
    <w:p w:rsidR="00184477" w:rsidRDefault="00184477" w:rsidP="00251713">
      <w:pPr>
        <w:spacing w:after="0" w:line="240" w:lineRule="auto"/>
        <w:ind w:firstLine="851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184477" w:rsidRDefault="00184477" w:rsidP="00251713">
      <w:pPr>
        <w:spacing w:after="0" w:line="240" w:lineRule="auto"/>
        <w:ind w:firstLine="851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516945" w:rsidRDefault="00516945" w:rsidP="00251713">
      <w:pPr>
        <w:spacing w:after="0" w:line="240" w:lineRule="auto"/>
        <w:ind w:firstLine="851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C60E0F" w:rsidRDefault="00184477" w:rsidP="00251713">
      <w:pPr>
        <w:spacing w:after="0" w:line="240" w:lineRule="auto"/>
        <w:ind w:firstLine="851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lastRenderedPageBreak/>
        <w:t>กลุ่มบริหารวิชาการ</w:t>
      </w:r>
    </w:p>
    <w:p w:rsidR="00184477" w:rsidRPr="00B1669C" w:rsidRDefault="00184477" w:rsidP="0025171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ขอบข่ายงาน</w:t>
      </w:r>
    </w:p>
    <w:p w:rsidR="00184477" w:rsidRPr="00326DB1" w:rsidRDefault="00C21F63" w:rsidP="0025171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18447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๑. </w:t>
      </w:r>
      <w:r w:rsidR="00184477" w:rsidRPr="00326DB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งานบริหาร </w:t>
      </w:r>
      <w:r w:rsidR="0018447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184477" w:rsidRPr="00326DB1">
        <w:rPr>
          <w:rFonts w:ascii="Angsana New" w:hAnsi="Angsana New" w:cs="Angsana New" w:hint="cs"/>
          <w:b/>
          <w:bCs/>
          <w:sz w:val="32"/>
          <w:szCs w:val="32"/>
          <w:cs/>
        </w:rPr>
        <w:t>สำนักงานกลุ่มบริหาร</w:t>
      </w:r>
      <w:r w:rsidR="00184477">
        <w:rPr>
          <w:rFonts w:ascii="Angsana New" w:hAnsi="Angsana New" w:cs="Angsana New" w:hint="cs"/>
          <w:b/>
          <w:bCs/>
          <w:sz w:val="32"/>
          <w:szCs w:val="32"/>
          <w:cs/>
        </w:rPr>
        <w:t>วิชาการ</w:t>
      </w:r>
    </w:p>
    <w:p w:rsidR="00184477" w:rsidRPr="00326DB1" w:rsidRDefault="00184477" w:rsidP="00251713">
      <w:pPr>
        <w:pStyle w:val="a3"/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326DB1">
        <w:rPr>
          <w:rFonts w:ascii="Angsana New" w:hAnsi="Angsana New" w:cs="Angsana New" w:hint="cs"/>
          <w:b/>
          <w:bCs/>
          <w:sz w:val="32"/>
          <w:szCs w:val="32"/>
          <w:cs/>
        </w:rPr>
        <w:t>๒.  งานแผน/พัสดุ/สารสนเทศกลุ่ม</w:t>
      </w:r>
    </w:p>
    <w:p w:rsidR="00184477" w:rsidRDefault="00184477" w:rsidP="00251713">
      <w:pPr>
        <w:pStyle w:val="a3"/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D24BF6">
        <w:rPr>
          <w:rFonts w:ascii="Angsana New" w:hAnsi="Angsana New" w:cs="Angsana New" w:hint="cs"/>
          <w:b/>
          <w:bCs/>
          <w:sz w:val="32"/>
          <w:szCs w:val="32"/>
          <w:cs/>
        </w:rPr>
        <w:t>๓.  งานบริหารกลุ่มสาระการเรียนรู้</w:t>
      </w:r>
    </w:p>
    <w:p w:rsidR="00184477" w:rsidRDefault="00184477" w:rsidP="00251713">
      <w:pPr>
        <w:spacing w:after="0" w:line="240" w:lineRule="auto"/>
        <w:outlineLvl w:val="4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๔.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งานกิจกรรมพัฒนาผู้เรียน</w:t>
      </w:r>
    </w:p>
    <w:p w:rsidR="00184477" w:rsidRPr="00B1669C" w:rsidRDefault="00184477" w:rsidP="00251713">
      <w:pPr>
        <w:spacing w:after="0" w:line="240" w:lineRule="auto"/>
        <w:outlineLvl w:val="5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๕.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งานพัฒนาหลักสูตรสถานศึกษาและจัดการเรียนการสอน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 </w:t>
      </w:r>
    </w:p>
    <w:p w:rsidR="00184477" w:rsidRPr="000D75FE" w:rsidRDefault="00184477" w:rsidP="00251713">
      <w:pPr>
        <w:spacing w:after="0" w:line="240" w:lineRule="auto"/>
        <w:outlineLvl w:val="5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๖. </w:t>
      </w:r>
      <w:r w:rsidRPr="000D75FE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งานวัดผลและประเมินผลการศึกษา</w:t>
      </w:r>
      <w:r w:rsidRPr="000D75FE">
        <w:rPr>
          <w:rFonts w:ascii="Angsana New" w:eastAsia="Times New Roman" w:hAnsi="Angsana New" w:cs="Angsana New"/>
          <w:b/>
          <w:bCs/>
          <w:sz w:val="32"/>
          <w:szCs w:val="32"/>
        </w:rPr>
        <w:t>  </w:t>
      </w:r>
    </w:p>
    <w:p w:rsidR="00184477" w:rsidRDefault="00184477" w:rsidP="00251713">
      <w:pPr>
        <w:spacing w:after="0" w:line="240" w:lineRule="auto"/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๗. 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งานวิจัยเพื่อพัฒนาคุณภาพการศึกษา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</w:p>
    <w:p w:rsidR="00184477" w:rsidRPr="00B1669C" w:rsidRDefault="00184477" w:rsidP="00251713">
      <w:pPr>
        <w:spacing w:after="0" w:line="240" w:lineRule="auto"/>
        <w:outlineLvl w:val="5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๘. 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งานพัฒนาสื่อ นวัตกรรมและเทคโนโลยีทางการศึกษาและแหล่งเรียนรู้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</w:p>
    <w:p w:rsidR="00184477" w:rsidRPr="00B1669C" w:rsidRDefault="00184477" w:rsidP="00251713">
      <w:pPr>
        <w:spacing w:after="0" w:line="240" w:lineRule="auto"/>
        <w:outlineLvl w:val="5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๙. 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งานนิเทศการศึกษา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</w:p>
    <w:p w:rsidR="00184477" w:rsidRDefault="00184477" w:rsidP="00251713">
      <w:pPr>
        <w:spacing w:after="0" w:line="240" w:lineRule="auto"/>
        <w:outlineLvl w:val="5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๑๐.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งานแนะแนว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 </w:t>
      </w:r>
    </w:p>
    <w:p w:rsidR="00184477" w:rsidRPr="00B1669C" w:rsidRDefault="00184477" w:rsidP="00251713">
      <w:pPr>
        <w:spacing w:after="0" w:line="240" w:lineRule="auto"/>
        <w:outlineLvl w:val="5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๑๑. 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การ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รับนักเรียน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</w:p>
    <w:p w:rsidR="00184477" w:rsidRPr="00B1669C" w:rsidRDefault="00184477" w:rsidP="00251713">
      <w:pPr>
        <w:spacing w:after="0" w:line="240" w:lineRule="auto"/>
        <w:outlineLvl w:val="2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๑๒. 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งานทะเบียนนักเรียน</w:t>
      </w:r>
    </w:p>
    <w:p w:rsidR="00184477" w:rsidRPr="00AD3402" w:rsidRDefault="00184477" w:rsidP="0025171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๑๓.  </w:t>
      </w:r>
      <w:r w:rsidRPr="00AD3402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งานห้องสมุด</w:t>
      </w:r>
      <w:r w:rsidRPr="00AD3402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</w:p>
    <w:p w:rsidR="00184477" w:rsidRPr="00B1669C" w:rsidRDefault="00184477" w:rsidP="0025171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๑๔. 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งานประกันคุณภาพการศึกษา</w:t>
      </w:r>
      <w:r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p w:rsidR="00184477" w:rsidRPr="00B1669C" w:rsidRDefault="00184477" w:rsidP="0025171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๑๕. 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งานสารสนเทศสถานศึกษา</w:t>
      </w:r>
    </w:p>
    <w:p w:rsidR="00184477" w:rsidRPr="00B1669C" w:rsidRDefault="00184477" w:rsidP="0025171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๑๖.  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งานคอมพิวเตอร์</w:t>
      </w:r>
      <w:r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  <w:r w:rsidRPr="00B1669C">
        <w:rPr>
          <w:rFonts w:ascii="Angsana New" w:eastAsia="Times New Roman" w:hAnsi="Angsana New" w:cs="Angsana New"/>
          <w:sz w:val="32"/>
          <w:szCs w:val="32"/>
        </w:rPr>
        <w:t> </w:t>
      </w:r>
    </w:p>
    <w:sectPr w:rsidR="00184477" w:rsidRPr="00B1669C" w:rsidSect="004738A4">
      <w:pgSz w:w="11906" w:h="16838" w:code="9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0C3A"/>
    <w:multiLevelType w:val="multilevel"/>
    <w:tmpl w:val="63E0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82F04"/>
    <w:multiLevelType w:val="hybridMultilevel"/>
    <w:tmpl w:val="0096B234"/>
    <w:lvl w:ilvl="0" w:tplc="6D66783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20C3A"/>
    <w:multiLevelType w:val="hybridMultilevel"/>
    <w:tmpl w:val="E618E8AC"/>
    <w:lvl w:ilvl="0" w:tplc="3ADEBEDE">
      <w:start w:val="9"/>
      <w:numFmt w:val="bullet"/>
      <w:lvlText w:val=""/>
      <w:lvlJc w:val="left"/>
      <w:pPr>
        <w:ind w:left="927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2FB3006"/>
    <w:multiLevelType w:val="hybridMultilevel"/>
    <w:tmpl w:val="E71E0B80"/>
    <w:lvl w:ilvl="0" w:tplc="A7D089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E4A1F"/>
    <w:multiLevelType w:val="hybridMultilevel"/>
    <w:tmpl w:val="896C75B6"/>
    <w:lvl w:ilvl="0" w:tplc="D194A3AC">
      <w:start w:val="5"/>
      <w:numFmt w:val="bullet"/>
      <w:lvlText w:val="-"/>
      <w:lvlJc w:val="left"/>
      <w:pPr>
        <w:ind w:left="1069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AB275CF"/>
    <w:multiLevelType w:val="multilevel"/>
    <w:tmpl w:val="CFBE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27181"/>
    <w:multiLevelType w:val="multilevel"/>
    <w:tmpl w:val="C6901852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440"/>
      </w:pPr>
      <w:rPr>
        <w:rFonts w:hint="default"/>
      </w:rPr>
    </w:lvl>
  </w:abstractNum>
  <w:abstractNum w:abstractNumId="7">
    <w:nsid w:val="5B75622F"/>
    <w:multiLevelType w:val="hybridMultilevel"/>
    <w:tmpl w:val="E71E0B80"/>
    <w:lvl w:ilvl="0" w:tplc="A7D089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9266F"/>
    <w:multiLevelType w:val="multilevel"/>
    <w:tmpl w:val="2FAE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thaiNumbers"/>
      <w:lvlText w:val="%4)"/>
      <w:lvlJc w:val="left"/>
      <w:pPr>
        <w:tabs>
          <w:tab w:val="num" w:pos="2880"/>
        </w:tabs>
        <w:ind w:left="2880" w:hanging="360"/>
      </w:pPr>
      <w:rPr>
        <w:rFonts w:ascii="Angsana New" w:eastAsia="Times New Roman" w:hAnsi="Angsana New" w:cs="Angsana Ne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A2459A"/>
    <w:multiLevelType w:val="hybridMultilevel"/>
    <w:tmpl w:val="57082278"/>
    <w:lvl w:ilvl="0" w:tplc="9A486A8E">
      <w:start w:val="5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4738A4"/>
    <w:rsid w:val="0009168D"/>
    <w:rsid w:val="00156C25"/>
    <w:rsid w:val="00184477"/>
    <w:rsid w:val="00192463"/>
    <w:rsid w:val="001B4A41"/>
    <w:rsid w:val="00251713"/>
    <w:rsid w:val="00326F19"/>
    <w:rsid w:val="003F43BB"/>
    <w:rsid w:val="00407FB8"/>
    <w:rsid w:val="00433162"/>
    <w:rsid w:val="004738A4"/>
    <w:rsid w:val="004A35D9"/>
    <w:rsid w:val="004A59DF"/>
    <w:rsid w:val="00516945"/>
    <w:rsid w:val="00622BC3"/>
    <w:rsid w:val="00681EA7"/>
    <w:rsid w:val="0071590B"/>
    <w:rsid w:val="007A28BA"/>
    <w:rsid w:val="007C5A82"/>
    <w:rsid w:val="00823A52"/>
    <w:rsid w:val="00840E81"/>
    <w:rsid w:val="00890325"/>
    <w:rsid w:val="008917F1"/>
    <w:rsid w:val="008F1AF3"/>
    <w:rsid w:val="009343C3"/>
    <w:rsid w:val="00956F0D"/>
    <w:rsid w:val="00972442"/>
    <w:rsid w:val="00980C17"/>
    <w:rsid w:val="00996E32"/>
    <w:rsid w:val="009E6C4C"/>
    <w:rsid w:val="00A70742"/>
    <w:rsid w:val="00A867A6"/>
    <w:rsid w:val="00AD63F6"/>
    <w:rsid w:val="00B13677"/>
    <w:rsid w:val="00B368A8"/>
    <w:rsid w:val="00BF4E9D"/>
    <w:rsid w:val="00C03ADC"/>
    <w:rsid w:val="00C21F63"/>
    <w:rsid w:val="00C60E0F"/>
    <w:rsid w:val="00CA3AAE"/>
    <w:rsid w:val="00D24BF6"/>
    <w:rsid w:val="00D80695"/>
    <w:rsid w:val="00DA4C50"/>
    <w:rsid w:val="00E20F4E"/>
    <w:rsid w:val="00E76B8B"/>
    <w:rsid w:val="00EB15CC"/>
    <w:rsid w:val="00EB7BF8"/>
    <w:rsid w:val="00EE6353"/>
    <w:rsid w:val="00F158FF"/>
    <w:rsid w:val="00F51300"/>
    <w:rsid w:val="00FB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13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Nor1</cp:lastModifiedBy>
  <cp:revision>33</cp:revision>
  <dcterms:created xsi:type="dcterms:W3CDTF">2012-10-05T04:02:00Z</dcterms:created>
  <dcterms:modified xsi:type="dcterms:W3CDTF">2015-10-06T11:29:00Z</dcterms:modified>
</cp:coreProperties>
</file>