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9C" w:rsidRPr="005D369C" w:rsidRDefault="005D369C" w:rsidP="005D369C">
      <w:pPr>
        <w:jc w:val="center"/>
        <w:rPr>
          <w:rFonts w:ascii="TH SarabunPSK" w:hAnsi="TH SarabunPSK" w:cs="TH SarabunPSK"/>
          <w:b/>
          <w:bCs/>
        </w:rPr>
      </w:pPr>
      <w:r w:rsidRPr="005D369C">
        <w:rPr>
          <w:rFonts w:ascii="TH SarabunPSK" w:hAnsi="TH SarabunPSK" w:cs="TH SarabunPSK"/>
          <w:b/>
          <w:bCs/>
          <w:cs/>
        </w:rPr>
        <w:t>เรื่องที่ 5</w:t>
      </w:r>
      <w:r w:rsidRPr="005D369C">
        <w:rPr>
          <w:rFonts w:ascii="TH SarabunPSK" w:hAnsi="TH SarabunPSK" w:cs="TH SarabunPSK"/>
          <w:b/>
          <w:bCs/>
        </w:rPr>
        <w:t>2</w:t>
      </w:r>
    </w:p>
    <w:p w:rsidR="005D369C" w:rsidRPr="005D369C" w:rsidRDefault="005D369C" w:rsidP="005D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5D369C">
        <w:rPr>
          <w:rFonts w:ascii="TH SarabunPSK" w:hAnsi="TH SarabunPSK" w:cs="TH SarabunPSK"/>
          <w:b/>
          <w:bCs/>
        </w:rPr>
        <w:t>“</w:t>
      </w:r>
      <w:r w:rsidRPr="005D369C">
        <w:rPr>
          <w:rFonts w:ascii="TH SarabunPSK" w:hAnsi="TH SarabunPSK" w:cs="TH SarabunPSK"/>
          <w:b/>
          <w:bCs/>
          <w:cs/>
        </w:rPr>
        <w:t>การแก้ปัญหานักเรียนไม่สนใจเรียนรายวิชา ...... เขียนภาพระบายสี</w:t>
      </w:r>
      <w:r w:rsidRPr="005D369C">
        <w:rPr>
          <w:rFonts w:ascii="TH SarabunPSK" w:hAnsi="TH SarabunPSK" w:cs="TH SarabunPSK"/>
          <w:b/>
          <w:bCs/>
        </w:rPr>
        <w:t>”</w:t>
      </w:r>
    </w:p>
    <w:p w:rsidR="005D369C" w:rsidRPr="005D369C" w:rsidRDefault="005D369C" w:rsidP="005D369C">
      <w:pPr>
        <w:jc w:val="center"/>
        <w:rPr>
          <w:rFonts w:ascii="TH SarabunPSK" w:hAnsi="TH SarabunPSK" w:cs="TH SarabunPSK"/>
          <w:b/>
          <w:bCs/>
        </w:rPr>
      </w:pPr>
    </w:p>
    <w:p w:rsidR="005D369C" w:rsidRPr="005D369C" w:rsidRDefault="005D369C" w:rsidP="005D369C">
      <w:pPr>
        <w:jc w:val="thaiDistribute"/>
        <w:rPr>
          <w:rFonts w:ascii="TH SarabunPSK" w:hAnsi="TH SarabunPSK" w:cs="TH SarabunPSK"/>
        </w:rPr>
      </w:pPr>
      <w:r w:rsidRPr="005D369C">
        <w:rPr>
          <w:rFonts w:ascii="TH SarabunPSK" w:hAnsi="TH SarabunPSK" w:cs="TH SarabunPSK"/>
          <w:cs/>
        </w:rPr>
        <w:tab/>
        <w:t>ในการจัดการเรียนการสอนนักเรียนระดับชั้น.... เขียนภาพระบายสี ซึ่งเป็นวิชาที่ให้นักเรียนเลือกเพิ่มเติมของกลุ่มสาระการเรียนรู้ศิลปะมีปัญหาหลายประการ คือ นักเรียนบางส่วนจากจำนวนทั้งหมด 30 คน ที่ไม่ตั้งใจเรียน ไม่พร้อมที่จะเรียนและไม่เตรียมอุปกรณ์มาเรียน บางคนเรียนเพราะวิชาที่เลือกไว้เดิมไม่ได้ทำให้เรียนโดยไม่มีใจรัก แต่จำเป็นต้องเรียนเพื่อให้ครบตามหลักสูตร รวมทั้งเรียนตามเพื่อนสนิทที่ลงเรียนเพื่อจะได้เรียนด้วยกัน  ทำให้บรรยากาศการเรียนการสอนไม่ราบรื่น ซึ่งผู้วิจัยคิดว่านักเรียนที่เลือกวิชานี้ควรเรียนด้วยใจสมัคร และตั้งใจเรียนด้วยความพึงพอใจ จึงจะทำให้การจัดการเรียนการสอนมีประสิทธิภาพมากยิ่งขึ้น</w:t>
      </w:r>
    </w:p>
    <w:p w:rsidR="005D369C" w:rsidRPr="005D369C" w:rsidRDefault="005D369C" w:rsidP="005D369C">
      <w:pPr>
        <w:jc w:val="thaiDistribute"/>
        <w:rPr>
          <w:rFonts w:ascii="TH SarabunPSK" w:hAnsi="TH SarabunPSK" w:cs="TH SarabunPSK"/>
        </w:rPr>
      </w:pPr>
      <w:r w:rsidRPr="005D369C">
        <w:rPr>
          <w:rFonts w:ascii="TH SarabunPSK" w:hAnsi="TH SarabunPSK" w:cs="TH SarabunPSK"/>
          <w:cs/>
        </w:rPr>
        <w:tab/>
        <w:t>ผู้สอนได้ร่วมกันปรึกษาเพื่อหาแนวทางที่เหมาะสม คือ ให้นักเรียนที่ไม่สนใจเรียนนั้นได้พิจารณาตนเอง ต่อจากนั้นจึงเรียกนักเรียนมาคุยด้วยเพื่อพิจารณาปัญหาของแต่ละคน บางคนไม่มีอุปกรณ์การเรียน ซึ่งผู้สอนได้ช่วยแก้ปัญหาให้โดยการหาอุปกรณ์บางชิ้นให้ หรือบางคนไม่สนใจเรียนเพราะไม่รักและไม่มีความสามารถในการเขียนภาพระบายสี ก็ได้ให้กำลังใจนักเรียนเป็นระยะๆ และสม่ำเสมอ เพราะการเขียนภาพต้องใช้ทักษะและความตั้งใจจริงในการทำงานก็สามารถทำได้เช่นกัน และสุดท้ายได้ให้นักเรียนดูผลงานของเพื่อนนักเรียน เพื่อเป็นการกระตุ้นให้นักเรียนต้องการจะเขียนภาพระบายสีบ้าง</w:t>
      </w:r>
    </w:p>
    <w:p w:rsidR="005D369C" w:rsidRPr="005D369C" w:rsidRDefault="005D369C" w:rsidP="005D369C">
      <w:pPr>
        <w:jc w:val="thaiDistribute"/>
        <w:rPr>
          <w:rFonts w:ascii="TH SarabunPSK" w:hAnsi="TH SarabunPSK" w:cs="TH SarabunPSK"/>
        </w:rPr>
      </w:pPr>
      <w:r w:rsidRPr="005D369C">
        <w:rPr>
          <w:rFonts w:ascii="TH SarabunPSK" w:hAnsi="TH SarabunPSK" w:cs="TH SarabunPSK"/>
          <w:cs/>
        </w:rPr>
        <w:tab/>
        <w:t xml:space="preserve">หลังจากระยะเวลาผ่านไปผู้สอนมีความภูมิใจที่นักเรียนส่วนใหญ่มีพฤติกรรมที่พึงประสงค์มากขึ้น คือ นักเรียนส่งงานเป็นระยะ ถึงแม้ผลงานออกมาจะไม่ค่อยดีนัก และส่งช้าบ้าง นักเรียนบางคนก็ได้รับอนุญาตให้เรียนหลังจากที่ได้พิจารณาตนเองแล้ว นักเรียนส่วนใหญ่ส่งงานครบ แต่จะพบส่วนหนึ่งประมาณ 3 คนหรือร้อยละ 10 ที่ส่งงานยังไม่ครบถ้วน ซึ่งผู้สอนก็ไม่ได้ละเลยแต่ได้แจ้งให้ผู้เกี่ยวข้องรับทราบเพื่อร่วมกันในการแก้ปัญหาต่อไป </w:t>
      </w:r>
    </w:p>
    <w:p w:rsidR="00834DEA" w:rsidRPr="005D369C" w:rsidRDefault="00834DEA" w:rsidP="005D369C">
      <w:pPr>
        <w:rPr>
          <w:rFonts w:ascii="TH SarabunPSK" w:hAnsi="TH SarabunPSK" w:cs="TH SarabunPSK"/>
        </w:rPr>
      </w:pPr>
    </w:p>
    <w:sectPr w:rsidR="00834DEA" w:rsidRPr="005D369C" w:rsidSect="0059233D">
      <w:headerReference w:type="default" r:id="rId5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483" w:rsidRPr="004B5B8D" w:rsidRDefault="005D369C" w:rsidP="00990D42">
    <w:pPr>
      <w:pStyle w:val="a5"/>
      <w:rPr>
        <w:b/>
        <w:bCs/>
        <w:i/>
        <w:iCs/>
        <w:sz w:val="28"/>
        <w:szCs w:val="28"/>
      </w:rPr>
    </w:pPr>
    <w:r w:rsidRPr="004B5B8D">
      <w:rPr>
        <w:rFonts w:hint="cs"/>
        <w:b/>
        <w:bCs/>
        <w:i/>
        <w:iCs/>
        <w:sz w:val="28"/>
        <w:szCs w:val="28"/>
        <w:cs/>
      </w:rPr>
      <w:t xml:space="preserve">งานวิจัยในชั้นเรียน </w:t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</w:p>
  <w:p w:rsidR="00C73483" w:rsidRDefault="005D369C">
    <w:pPr>
      <w:pStyle w:val="a5"/>
      <w:rPr>
        <w:rFonts w:hint="cs"/>
        <w:cs/>
      </w:rPr>
    </w:pPr>
    <w:r>
      <w:rPr>
        <w:rFonts w:hint="cs"/>
        <w:noProof/>
      </w:rPr>
      <w:pict>
        <v:line id="_x0000_s7169" style="position:absolute;z-index:251660288" from="0,0" to="423pt,0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7"/>
    </o:shapelayout>
  </w:hdrShapeDefaults>
  <w:compat>
    <w:applyBreakingRules/>
  </w:compat>
  <w:rsids>
    <w:rsidRoot w:val="003712E6"/>
    <w:rsid w:val="000250F4"/>
    <w:rsid w:val="00040FCF"/>
    <w:rsid w:val="00044137"/>
    <w:rsid w:val="00050E58"/>
    <w:rsid w:val="0006690F"/>
    <w:rsid w:val="000A4A55"/>
    <w:rsid w:val="000F47C0"/>
    <w:rsid w:val="0017422F"/>
    <w:rsid w:val="001F49D0"/>
    <w:rsid w:val="001F6D54"/>
    <w:rsid w:val="002034A0"/>
    <w:rsid w:val="002A4D2D"/>
    <w:rsid w:val="00315242"/>
    <w:rsid w:val="00330FA5"/>
    <w:rsid w:val="00346971"/>
    <w:rsid w:val="003712E6"/>
    <w:rsid w:val="003D2C0E"/>
    <w:rsid w:val="003E3E98"/>
    <w:rsid w:val="003F7CF9"/>
    <w:rsid w:val="00405EB9"/>
    <w:rsid w:val="00415FD9"/>
    <w:rsid w:val="0042281E"/>
    <w:rsid w:val="00463D8F"/>
    <w:rsid w:val="004C4BB9"/>
    <w:rsid w:val="004F18C8"/>
    <w:rsid w:val="00506F02"/>
    <w:rsid w:val="005164B5"/>
    <w:rsid w:val="005505D5"/>
    <w:rsid w:val="00563D52"/>
    <w:rsid w:val="00577FAD"/>
    <w:rsid w:val="005973FE"/>
    <w:rsid w:val="005D369C"/>
    <w:rsid w:val="006351DA"/>
    <w:rsid w:val="006418D5"/>
    <w:rsid w:val="006911BE"/>
    <w:rsid w:val="006A2122"/>
    <w:rsid w:val="006A273B"/>
    <w:rsid w:val="00721C45"/>
    <w:rsid w:val="007334DA"/>
    <w:rsid w:val="00781C32"/>
    <w:rsid w:val="007C1420"/>
    <w:rsid w:val="00834DEA"/>
    <w:rsid w:val="0087397F"/>
    <w:rsid w:val="00890E4C"/>
    <w:rsid w:val="00892B09"/>
    <w:rsid w:val="008C5685"/>
    <w:rsid w:val="008D2135"/>
    <w:rsid w:val="008F2A45"/>
    <w:rsid w:val="00982299"/>
    <w:rsid w:val="00987F5A"/>
    <w:rsid w:val="00A360C9"/>
    <w:rsid w:val="00A41554"/>
    <w:rsid w:val="00A62699"/>
    <w:rsid w:val="00A634A5"/>
    <w:rsid w:val="00A838ED"/>
    <w:rsid w:val="00B412BE"/>
    <w:rsid w:val="00B55C29"/>
    <w:rsid w:val="00B608C5"/>
    <w:rsid w:val="00BC1E33"/>
    <w:rsid w:val="00BC588A"/>
    <w:rsid w:val="00C3093D"/>
    <w:rsid w:val="00C75682"/>
    <w:rsid w:val="00DA4E18"/>
    <w:rsid w:val="00DB6E30"/>
    <w:rsid w:val="00EA4524"/>
    <w:rsid w:val="00EE0271"/>
    <w:rsid w:val="00EF1DA2"/>
    <w:rsid w:val="00F252FD"/>
    <w:rsid w:val="00F33FE5"/>
    <w:rsid w:val="00F65F34"/>
    <w:rsid w:val="00F67101"/>
    <w:rsid w:val="00F757EC"/>
    <w:rsid w:val="00F9300A"/>
    <w:rsid w:val="00FD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D369C"/>
    <w:pPr>
      <w:tabs>
        <w:tab w:val="center" w:pos="4153"/>
        <w:tab w:val="right" w:pos="8306"/>
      </w:tabs>
    </w:pPr>
    <w:rPr>
      <w:szCs w:val="37"/>
    </w:rPr>
  </w:style>
  <w:style w:type="character" w:customStyle="1" w:styleId="a6">
    <w:name w:val="หัวกระดาษ อักขระ"/>
    <w:basedOn w:val="a0"/>
    <w:link w:val="a5"/>
    <w:rsid w:val="005D369C"/>
    <w:rPr>
      <w:rFonts w:ascii="Angsana New" w:eastAsia="Times New Roman" w:hAnsi="Angsana New" w:cs="Angsana New"/>
      <w:sz w:val="32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2014-09-05T07:31:00Z</dcterms:created>
  <dcterms:modified xsi:type="dcterms:W3CDTF">2014-09-05T07:31:00Z</dcterms:modified>
</cp:coreProperties>
</file>