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02" w:rsidRPr="00506F02" w:rsidRDefault="00506F02" w:rsidP="00506F02">
      <w:pPr>
        <w:jc w:val="center"/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เรื่องที่ 4</w:t>
      </w:r>
      <w:r w:rsidRPr="00506F02">
        <w:rPr>
          <w:rFonts w:ascii="TH SarabunPSK" w:hAnsi="TH SarabunPSK" w:cs="TH SarabunPSK"/>
          <w:b/>
          <w:bCs/>
        </w:rPr>
        <w:t>2</w:t>
      </w:r>
    </w:p>
    <w:p w:rsidR="00506F02" w:rsidRPr="00506F02" w:rsidRDefault="00506F02" w:rsidP="00506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</w:rPr>
        <w:t>“</w:t>
      </w:r>
      <w:r w:rsidRPr="00506F02">
        <w:rPr>
          <w:rFonts w:ascii="TH SarabunPSK" w:hAnsi="TH SarabunPSK" w:cs="TH SarabunPSK"/>
          <w:b/>
          <w:bCs/>
          <w:cs/>
        </w:rPr>
        <w:t>การสำรวจคุณธรรม-จริยธรรมของนักเรียนที่เรียนวิชาวิทยาศาสตร์</w:t>
      </w:r>
    </w:p>
    <w:p w:rsidR="00506F02" w:rsidRPr="00506F02" w:rsidRDefault="00506F02" w:rsidP="00506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ชั้นมัธยมศึกษาตอนต้น โดยความรู้สึกของผู้ปกครอง</w:t>
      </w:r>
      <w:r w:rsidRPr="00506F02">
        <w:rPr>
          <w:rFonts w:ascii="TH SarabunPSK" w:hAnsi="TH SarabunPSK" w:cs="TH SarabunPSK"/>
          <w:b/>
          <w:bCs/>
        </w:rPr>
        <w:t>”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ความเป็นมาของปัญหา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โรงเรียนบ้าน..... เป็นโรงเรียนหนึ่งที่เป็นโรงเรียนขยายโอกาสทางการศึกษา สังกัดสำนักงานการประถมศึกษาจังหวัด.... ที่เปิดสอนระดับมัธยมศึกษา มาตั้งแต่ปี 2534 ซึ่งระดับมัธยมศึกษาตอนต้นมีนักเรียนจากเขตบริการถึง 9 หมู่บ้าน ที่มาเรียนที่โรงเรียน.....จากประสบการณ์การจัดการเรียนการสอนที่ผ่านมาจนปัจจุบัน มักจะพบปัญหาต่างๆ มากมายโดยเฉพาะปัญหาทางด้านคุณธรรม-จริยธรรม เพราะนักเรียนที่มาเรียนจากหลายหมู่บ้านทางโรงเรียนจึงไม่อาจทราบข้อมูลจากผู้เรียนได้อย่างทั่วถึง โดยเฉพาะครูผู้สอน ผู้ศึกษาซึ่งทำหน้าที่สอนวิชาวิทยาศาสตร์ ชั้นมัธยมศึกษาตอนต้น จึงต้องสำรวจคุณธรรม-จริยธรรมของผู้เรียนโดยผู้ปกครอง เพื่อนำข้อมูลที่ได้ไปใช้ในการพัฒนาปรับปรุงคุณภาพการเรียนการสอนต่อไป</w:t>
      </w:r>
    </w:p>
    <w:p w:rsidR="00506F02" w:rsidRDefault="00506F02" w:rsidP="00506F02">
      <w:pPr>
        <w:rPr>
          <w:rFonts w:ascii="TH SarabunPSK" w:hAnsi="TH SarabunPSK" w:cs="TH SarabunPSK" w:hint="cs"/>
          <w:b/>
          <w:bCs/>
        </w:rPr>
      </w:pP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506F02" w:rsidRPr="00506F02" w:rsidRDefault="00506F02" w:rsidP="00506F02">
      <w:pPr>
        <w:numPr>
          <w:ilvl w:val="0"/>
          <w:numId w:val="1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เพื่อสำรวจคุณธรรม-จริยธรรมของนักเรียนชั้นมัธยมศึกษาตอนต้น</w:t>
      </w:r>
    </w:p>
    <w:p w:rsidR="00506F02" w:rsidRPr="00506F02" w:rsidRDefault="00506F02" w:rsidP="00506F02">
      <w:pPr>
        <w:numPr>
          <w:ilvl w:val="0"/>
          <w:numId w:val="1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เพื่อนำผลการสำรวจไปปรับปรุงแก้ไข พัฒนากระบวนการเรียนการสอนในชั้นเรียน</w:t>
      </w:r>
    </w:p>
    <w:p w:rsidR="00506F02" w:rsidRPr="00506F02" w:rsidRDefault="00506F02" w:rsidP="00506F02">
      <w:pPr>
        <w:numPr>
          <w:ilvl w:val="0"/>
          <w:numId w:val="1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เป็นข้อมูลพื้นฐานไปใช้ในการศึกษาเด็กเป็นรายบุคคล</w:t>
      </w:r>
    </w:p>
    <w:p w:rsidR="00506F02" w:rsidRPr="00506F02" w:rsidRDefault="00506F02" w:rsidP="00506F02">
      <w:pPr>
        <w:numPr>
          <w:ilvl w:val="0"/>
          <w:numId w:val="1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สร้างความตระหนักให้เกิดความร่วมมือซึ่งกันและกันระหว่าง นักเรียน ครู ผู้ปครอง</w:t>
      </w:r>
    </w:p>
    <w:p w:rsidR="00506F02" w:rsidRDefault="00506F02" w:rsidP="00506F02">
      <w:pPr>
        <w:rPr>
          <w:rFonts w:ascii="TH SarabunPSK" w:hAnsi="TH SarabunPSK" w:cs="TH SarabunPSK" w:hint="cs"/>
          <w:b/>
          <w:bCs/>
        </w:rPr>
      </w:pP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วิธีการสำรวจ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 xml:space="preserve">ใช้แบบประเมินคุณธรรม </w:t>
      </w:r>
      <w:r w:rsidRPr="00506F02">
        <w:rPr>
          <w:rFonts w:ascii="TH SarabunPSK" w:hAnsi="TH SarabunPSK" w:cs="TH SarabunPSK"/>
        </w:rPr>
        <w:t>–</w:t>
      </w:r>
      <w:r w:rsidRPr="00506F02">
        <w:rPr>
          <w:rFonts w:ascii="TH SarabunPSK" w:hAnsi="TH SarabunPSK" w:cs="TH SarabunPSK"/>
          <w:cs/>
        </w:rPr>
        <w:t xml:space="preserve"> จริยธรรมที่ผู้ศึกษาสร้างขึ้น</w:t>
      </w:r>
    </w:p>
    <w:p w:rsidR="00506F02" w:rsidRDefault="00506F02" w:rsidP="00506F02">
      <w:pPr>
        <w:rPr>
          <w:rFonts w:ascii="TH SarabunPSK" w:hAnsi="TH SarabunPSK" w:cs="TH SarabunPSK" w:hint="cs"/>
          <w:b/>
          <w:bCs/>
        </w:rPr>
      </w:pP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กรอบแนวคิด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การสำรวจคุณธรรม-จริยธรรมของนักเรียนชั้นมัธยมศึกษาตอนต้นในครั้งนี้ เป็นการศึกษาในภาคเรียนที่ 1 ปีการศึกษา .. ใน 5 ด้าน ดังนี้</w:t>
      </w:r>
    </w:p>
    <w:p w:rsidR="00506F02" w:rsidRPr="00506F02" w:rsidRDefault="00506F02" w:rsidP="00506F02">
      <w:pPr>
        <w:numPr>
          <w:ilvl w:val="0"/>
          <w:numId w:val="2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ความรับผิดชอบต่อหน้าที่</w:t>
      </w:r>
    </w:p>
    <w:p w:rsidR="00506F02" w:rsidRPr="00506F02" w:rsidRDefault="00506F02" w:rsidP="00506F02">
      <w:pPr>
        <w:numPr>
          <w:ilvl w:val="0"/>
          <w:numId w:val="2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ความขยันหมั่นเพียร</w:t>
      </w:r>
    </w:p>
    <w:p w:rsidR="00506F02" w:rsidRPr="00506F02" w:rsidRDefault="00506F02" w:rsidP="00506F02">
      <w:pPr>
        <w:numPr>
          <w:ilvl w:val="0"/>
          <w:numId w:val="2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ความซื่อสัตย์</w:t>
      </w:r>
    </w:p>
    <w:p w:rsidR="00506F02" w:rsidRPr="00506F02" w:rsidRDefault="00506F02" w:rsidP="00506F02">
      <w:pPr>
        <w:numPr>
          <w:ilvl w:val="0"/>
          <w:numId w:val="2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ความกตัญญูกตเวที</w:t>
      </w:r>
    </w:p>
    <w:p w:rsidR="00506F02" w:rsidRPr="00506F02" w:rsidRDefault="00506F02" w:rsidP="00506F02">
      <w:pPr>
        <w:numPr>
          <w:ilvl w:val="0"/>
          <w:numId w:val="2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ความสนใจในศาสนา</w:t>
      </w:r>
    </w:p>
    <w:p w:rsidR="00506F02" w:rsidRDefault="00506F02" w:rsidP="00506F02">
      <w:pPr>
        <w:rPr>
          <w:rFonts w:ascii="TH SarabunPSK" w:hAnsi="TH SarabunPSK" w:cs="TH SarabunPSK" w:hint="cs"/>
          <w:b/>
          <w:bCs/>
        </w:rPr>
      </w:pPr>
    </w:p>
    <w:p w:rsidR="00506F02" w:rsidRDefault="00506F02" w:rsidP="00506F02">
      <w:pPr>
        <w:rPr>
          <w:rFonts w:ascii="TH SarabunPSK" w:hAnsi="TH SarabunPSK" w:cs="TH SarabunPSK" w:hint="cs"/>
          <w:b/>
          <w:bCs/>
        </w:rPr>
      </w:pPr>
    </w:p>
    <w:p w:rsidR="00506F02" w:rsidRDefault="00506F02" w:rsidP="00506F02">
      <w:pPr>
        <w:rPr>
          <w:rFonts w:ascii="TH SarabunPSK" w:hAnsi="TH SarabunPSK" w:cs="TH SarabunPSK" w:hint="cs"/>
          <w:b/>
          <w:bCs/>
        </w:rPr>
      </w:pP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lastRenderedPageBreak/>
        <w:t>สถิติที่ใช้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ค่าร้อยละ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ประชากร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นักเรียนชั้นมัธยมศึกษาตอนต้นที่เรียนวิชาวิทยาศาสตร์ จำนวน 132 คน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การวิเคราะห์ผลจากตาราง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ตาราง แสดงการสำรวจคุณธรรม- จริยธรรมของนักเรียนวิชาวิทยาศาสตร์ ชั้นมัธยมศึกษาตอนต้น โดยความรู้สึกของผู้ปกครอง ภาคเรียนที่........ปีการศึกษา......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540"/>
        <w:gridCol w:w="652"/>
        <w:gridCol w:w="608"/>
        <w:gridCol w:w="720"/>
        <w:gridCol w:w="720"/>
        <w:gridCol w:w="720"/>
        <w:gridCol w:w="360"/>
        <w:gridCol w:w="720"/>
        <w:gridCol w:w="360"/>
        <w:gridCol w:w="720"/>
      </w:tblGrid>
      <w:tr w:rsidR="00506F02" w:rsidRPr="00506F02" w:rsidTr="00506F02">
        <w:tc>
          <w:tcPr>
            <w:tcW w:w="3600" w:type="dxa"/>
            <w:vMerge w:val="restart"/>
            <w:vAlign w:val="center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พฤติกรรมที่ลูกหลานปฏิบัติ</w:t>
            </w:r>
          </w:p>
        </w:tc>
        <w:tc>
          <w:tcPr>
            <w:tcW w:w="6120" w:type="dxa"/>
            <w:gridSpan w:val="10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ระดับพฤติกรรม(คน/ร้อยละ)</w:t>
            </w:r>
          </w:p>
        </w:tc>
      </w:tr>
      <w:tr w:rsidR="00506F02" w:rsidRPr="00506F02" w:rsidTr="00506F02">
        <w:tc>
          <w:tcPr>
            <w:tcW w:w="3600" w:type="dxa"/>
            <w:vMerge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92" w:type="dxa"/>
            <w:gridSpan w:val="2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1328" w:type="dxa"/>
            <w:gridSpan w:val="2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1440" w:type="dxa"/>
            <w:gridSpan w:val="2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1080" w:type="dxa"/>
            <w:gridSpan w:val="2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1080" w:type="dxa"/>
            <w:gridSpan w:val="2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</w:tr>
      <w:tr w:rsidR="00506F02" w:rsidRPr="00506F02" w:rsidTr="00506F02">
        <w:tc>
          <w:tcPr>
            <w:tcW w:w="3600" w:type="dxa"/>
            <w:vMerge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92" w:type="dxa"/>
            <w:gridSpan w:val="2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 xml:space="preserve">คน </w:t>
            </w:r>
            <w:r w:rsidRPr="00506F02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328" w:type="dxa"/>
            <w:gridSpan w:val="2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 xml:space="preserve">คน </w:t>
            </w:r>
            <w:r w:rsidRPr="00506F02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440" w:type="dxa"/>
            <w:gridSpan w:val="2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 xml:space="preserve">คน </w:t>
            </w:r>
            <w:r w:rsidRPr="00506F02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080" w:type="dxa"/>
            <w:gridSpan w:val="2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 xml:space="preserve">คน </w:t>
            </w:r>
            <w:r w:rsidRPr="00506F02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080" w:type="dxa"/>
            <w:gridSpan w:val="2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 xml:space="preserve">คน </w:t>
            </w:r>
            <w:r w:rsidRPr="00506F02">
              <w:rPr>
                <w:rFonts w:ascii="TH SarabunPSK" w:hAnsi="TH SarabunPSK" w:cs="TH SarabunPSK"/>
              </w:rPr>
              <w:t>%</w:t>
            </w:r>
          </w:p>
        </w:tc>
      </w:tr>
      <w:tr w:rsidR="00506F02" w:rsidRPr="00506F02" w:rsidTr="00506F02">
        <w:tc>
          <w:tcPr>
            <w:tcW w:w="360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ด้านความรับผิดชอบต่อหน้าที่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1.  ตื่นแต่เข้าอ่านหนังสือ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2. กลับจากโรงเรียนรีบทำการบ้าน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  <w:cs/>
              </w:rPr>
            </w:pPr>
            <w:r w:rsidRPr="00506F02">
              <w:rPr>
                <w:rFonts w:ascii="TH SarabunPSK" w:hAnsi="TH SarabunPSK" w:cs="TH SarabunPSK"/>
                <w:cs/>
              </w:rPr>
              <w:t>3. เข้านอนก่อนเวลา 22 นาฬิกา</w:t>
            </w:r>
          </w:p>
        </w:tc>
        <w:tc>
          <w:tcPr>
            <w:tcW w:w="540" w:type="dxa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14</w:t>
            </w: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27</w:t>
            </w: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652" w:type="dxa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</w:rPr>
              <w:t>10.61</w:t>
            </w: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</w:rPr>
              <w:t>20.45</w:t>
            </w: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</w:rPr>
              <w:t>7.58</w:t>
            </w:r>
          </w:p>
        </w:tc>
        <w:tc>
          <w:tcPr>
            <w:tcW w:w="608" w:type="dxa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</w:rPr>
              <w:t>16</w:t>
            </w: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</w:rPr>
              <w:t>30</w:t>
            </w: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720" w:type="dxa"/>
          </w:tcPr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</w:rPr>
              <w:t>12.12</w:t>
            </w: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</w:rPr>
              <w:t>27.73</w:t>
            </w:r>
          </w:p>
          <w:p w:rsidR="00506F02" w:rsidRPr="00506F02" w:rsidRDefault="00506F02" w:rsidP="009F1E32">
            <w:pPr>
              <w:jc w:val="center"/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</w:rPr>
              <w:t>15.15</w:t>
            </w: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</w:tr>
      <w:tr w:rsidR="00506F02" w:rsidRPr="00506F02" w:rsidTr="00506F02">
        <w:tc>
          <w:tcPr>
            <w:tcW w:w="360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ด้านความขยันหมั่นเพียร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4. ตื่นดี 5 ทำกับข้าว หุงข้าว กวาดบ้าน ช่วยงาน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5. ช่วยดูแลบ้านแทนเมื่อพ่อแม่ไม่อยู่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  <w:cs/>
              </w:rPr>
            </w:pPr>
            <w:r w:rsidRPr="00506F02">
              <w:rPr>
                <w:rFonts w:ascii="TH SarabunPSK" w:hAnsi="TH SarabunPSK" w:cs="TH SarabunPSK"/>
                <w:cs/>
              </w:rPr>
              <w:t>6. สอบได้เกรด 2,3,4 ไม่เคยได้เกรด 0,ร หรือ 1</w:t>
            </w:r>
          </w:p>
        </w:tc>
        <w:tc>
          <w:tcPr>
            <w:tcW w:w="54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652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</w:tr>
      <w:tr w:rsidR="00506F02" w:rsidRPr="00506F02" w:rsidTr="00506F02">
        <w:tc>
          <w:tcPr>
            <w:tcW w:w="360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ด้านความซื่อสัตย์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7. ใช้ไปซื้อของเงินทอนคืนครบทุกบาท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8. ทำผิดยอมรับผิดและให้ลงโทษ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9. เมื่อมีปัญหาจะปรึกษาพ่อแม่ก่อนทุกครั้ง</w:t>
            </w:r>
          </w:p>
        </w:tc>
        <w:tc>
          <w:tcPr>
            <w:tcW w:w="54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652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</w:tr>
      <w:tr w:rsidR="00506F02" w:rsidRPr="00506F02" w:rsidTr="00506F02">
        <w:tc>
          <w:tcPr>
            <w:tcW w:w="360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ด้านความกตัญญูกตเวที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10.พ่อแม่ป่วยช่วยดูแลและหายาให้ทาน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11.ทำอาหารไว้รอเมื่อพ่อแม่กลับบ้านช้า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lastRenderedPageBreak/>
              <w:t>12.ใช้จ่ายประหยัดไม่ขอเงินถ้าไม่จำเป็น</w:t>
            </w:r>
          </w:p>
        </w:tc>
        <w:tc>
          <w:tcPr>
            <w:tcW w:w="54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652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</w:tr>
      <w:tr w:rsidR="00506F02" w:rsidRPr="00506F02" w:rsidTr="00506F02">
        <w:tc>
          <w:tcPr>
            <w:tcW w:w="360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lastRenderedPageBreak/>
              <w:t>ด้านความสนใจในศาสนา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13.ชอบทำบุญตักบาตรเมื่อมีโอกาสทุกครั้ง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  <w:r w:rsidRPr="00506F02">
              <w:rPr>
                <w:rFonts w:ascii="TH SarabunPSK" w:hAnsi="TH SarabunPSK" w:cs="TH SarabunPSK"/>
                <w:cs/>
              </w:rPr>
              <w:t>14.ไปทำบุญที่วัดในวันสำคัญทางศาสนา</w:t>
            </w:r>
          </w:p>
          <w:p w:rsidR="00506F02" w:rsidRPr="00506F02" w:rsidRDefault="00506F02" w:rsidP="009F1E32">
            <w:pPr>
              <w:rPr>
                <w:rFonts w:ascii="TH SarabunPSK" w:hAnsi="TH SarabunPSK" w:cs="TH SarabunPSK"/>
                <w:cs/>
              </w:rPr>
            </w:pPr>
            <w:r w:rsidRPr="00506F02">
              <w:rPr>
                <w:rFonts w:ascii="TH SarabunPSK" w:hAnsi="TH SarabunPSK" w:cs="TH SarabunPSK"/>
                <w:cs/>
              </w:rPr>
              <w:t>15.ไปเวียนเทียนในวันสำคัญทางศาสนา</w:t>
            </w:r>
          </w:p>
        </w:tc>
        <w:tc>
          <w:tcPr>
            <w:tcW w:w="54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652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506F02" w:rsidRPr="00506F02" w:rsidRDefault="00506F02" w:rsidP="009F1E32">
            <w:pPr>
              <w:rPr>
                <w:rFonts w:ascii="TH SarabunPSK" w:hAnsi="TH SarabunPSK" w:cs="TH SarabunPSK"/>
              </w:rPr>
            </w:pPr>
          </w:p>
        </w:tc>
      </w:tr>
    </w:tbl>
    <w:p w:rsidR="00506F02" w:rsidRPr="00506F02" w:rsidRDefault="00506F02" w:rsidP="00506F02">
      <w:pPr>
        <w:rPr>
          <w:rFonts w:ascii="TH SarabunPSK" w:hAnsi="TH SarabunPSK" w:cs="TH SarabunPSK"/>
          <w:cs/>
        </w:rPr>
      </w:pP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จากตาราง พบว่า คุณธรรม-จริยธรรมของนักเรียน ชั้นมัธยมศึกษาตอนต้น ตามความรู้สึกของผู้ปกครองแยกเป็นรายด้านจากด้านผู้ปกครองมีความคิดเห็นมากไปหาน้อย เห็นว่า นักเรียนมีความขยันมากรองลงมาก คือ ความสนใจในศาสนา ความรับผิดชอบต่อหน้าที่ และความซื่อสัตย์ ของบุตรหลานมีน้อยตามลำดับ</w:t>
      </w:r>
    </w:p>
    <w:p w:rsidR="00506F02" w:rsidRDefault="00506F02" w:rsidP="00506F02">
      <w:pPr>
        <w:rPr>
          <w:rFonts w:ascii="TH SarabunPSK" w:hAnsi="TH SarabunPSK" w:cs="TH SarabunPSK" w:hint="cs"/>
          <w:b/>
          <w:bCs/>
        </w:rPr>
      </w:pP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ผลการสำรวจ</w:t>
      </w: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ab/>
        <w:t>สรุปผลดังนี้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 xml:space="preserve">ในการสำรวจคุณธรรม-จริยธรรมของนักเรียนชั้นมัธยมศึกษาตอนต้นที่เรียนวิชาวิทยาศาสตร์ ในความรู้สึกของผู้ปกครอง ภาคเรียนที่ 1 ปีการศึกษา 2544 สรุปผลการศึกษาสำรวจโดยภาพรวม รายด้าน พบว่าการปฏิบัติพฤติกรรมทางด้านคุณธรรม </w:t>
      </w:r>
      <w:r w:rsidRPr="00506F02">
        <w:rPr>
          <w:rFonts w:ascii="TH SarabunPSK" w:hAnsi="TH SarabunPSK" w:cs="TH SarabunPSK"/>
        </w:rPr>
        <w:t>–</w:t>
      </w:r>
      <w:r w:rsidRPr="00506F02">
        <w:rPr>
          <w:rFonts w:ascii="TH SarabunPSK" w:hAnsi="TH SarabunPSK" w:cs="TH SarabunPSK"/>
          <w:cs/>
        </w:rPr>
        <w:t xml:space="preserve"> จริยธรรมของนักเรียนอยู่ในระดับปานกลาง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อภิปรายผล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จากการสำรวจครั้งนี้ได้พบว่าการจัดการเรียนการสอน นอกจากครูจะให้ความรู้ทางทฤษฎีที่ห้องเรียนแล้วครูควรสอดแทรกคุณธรรม-จริยธรรม เพื่อสนองต่อการพัฒนาการเรียนการสอนให้เกิดคุณภาพ คือให้ผู้เรียนมีคุณธรรม-จริยธรรม มีความสามารถเป็นคนดี คนเก่ง และมีความสุข คุณธรรม-จริยธรรมที่ควรนำมาสอดแทรกหรือฝึกให้นักเรียนฝึกจนติดเป็นนิสัยตามความสำคัญก่อน-หลังตามลำดัง ดังนี้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อันดับที่ 1</w:t>
      </w:r>
      <w:r w:rsidRPr="00506F02">
        <w:rPr>
          <w:rFonts w:ascii="TH SarabunPSK" w:hAnsi="TH SarabunPSK" w:cs="TH SarabunPSK"/>
          <w:cs/>
        </w:rPr>
        <w:tab/>
        <w:t>ความซื่อสัตย์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อันดับที่ 2</w:t>
      </w:r>
      <w:r w:rsidRPr="00506F02">
        <w:rPr>
          <w:rFonts w:ascii="TH SarabunPSK" w:hAnsi="TH SarabunPSK" w:cs="TH SarabunPSK"/>
          <w:cs/>
        </w:rPr>
        <w:tab/>
        <w:t>ความสนใจในศาสนา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อันดับที่ 3</w:t>
      </w:r>
      <w:r w:rsidRPr="00506F02">
        <w:rPr>
          <w:rFonts w:ascii="TH SarabunPSK" w:hAnsi="TH SarabunPSK" w:cs="TH SarabunPSK"/>
          <w:cs/>
        </w:rPr>
        <w:tab/>
        <w:t>ความรับผิดชอบต่อหน้าที่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อันดับที่ 4</w:t>
      </w:r>
      <w:r w:rsidRPr="00506F02">
        <w:rPr>
          <w:rFonts w:ascii="TH SarabunPSK" w:hAnsi="TH SarabunPSK" w:cs="TH SarabunPSK"/>
          <w:cs/>
        </w:rPr>
        <w:tab/>
        <w:t>ความกตัญญูกตเวที</w:t>
      </w:r>
    </w:p>
    <w:p w:rsidR="00506F02" w:rsidRPr="00506F02" w:rsidRDefault="00506F02" w:rsidP="00506F02">
      <w:p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ab/>
        <w:t>อันดับที่ 5</w:t>
      </w:r>
      <w:r w:rsidRPr="00506F02">
        <w:rPr>
          <w:rFonts w:ascii="TH SarabunPSK" w:hAnsi="TH SarabunPSK" w:cs="TH SarabunPSK"/>
          <w:cs/>
        </w:rPr>
        <w:tab/>
        <w:t>ความขยันหมั่นเพียร</w:t>
      </w:r>
    </w:p>
    <w:p w:rsidR="00506F02" w:rsidRDefault="00506F02" w:rsidP="00506F02">
      <w:pPr>
        <w:rPr>
          <w:rFonts w:ascii="TH SarabunPSK" w:hAnsi="TH SarabunPSK" w:cs="TH SarabunPSK" w:hint="cs"/>
          <w:b/>
          <w:bCs/>
        </w:rPr>
      </w:pPr>
    </w:p>
    <w:p w:rsidR="00506F02" w:rsidRPr="00506F02" w:rsidRDefault="00506F02" w:rsidP="00506F02">
      <w:pPr>
        <w:rPr>
          <w:rFonts w:ascii="TH SarabunPSK" w:hAnsi="TH SarabunPSK" w:cs="TH SarabunPSK"/>
          <w:b/>
          <w:bCs/>
        </w:rPr>
      </w:pPr>
      <w:r w:rsidRPr="00506F02">
        <w:rPr>
          <w:rFonts w:ascii="TH SarabunPSK" w:hAnsi="TH SarabunPSK" w:cs="TH SarabunPSK"/>
          <w:b/>
          <w:bCs/>
          <w:cs/>
        </w:rPr>
        <w:t>ข้อเสนอแนะ</w:t>
      </w:r>
    </w:p>
    <w:p w:rsidR="00506F02" w:rsidRPr="00506F02" w:rsidRDefault="00506F02" w:rsidP="00506F02">
      <w:pPr>
        <w:numPr>
          <w:ilvl w:val="0"/>
          <w:numId w:val="3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ในการจัดการเรียนการสอนแต่ละรายวิชาครูผู้สอนควรให้ความรู้ทางด้านคุณธรรม-จริยธรรมแก่ผู้เรียนก่อนสอนในแต่ละคาบ ประมาณ 5 นาที</w:t>
      </w:r>
    </w:p>
    <w:p w:rsidR="00506F02" w:rsidRPr="00506F02" w:rsidRDefault="00506F02" w:rsidP="00506F02">
      <w:pPr>
        <w:numPr>
          <w:ilvl w:val="0"/>
          <w:numId w:val="3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t>ทุกกิจกรรมที่จัดให้แก่ผู้เรียนควรสอดแทรกคุณธรรม-จริยธรรมเข้าไปด้วย</w:t>
      </w:r>
    </w:p>
    <w:p w:rsidR="00506F02" w:rsidRPr="00506F02" w:rsidRDefault="00506F02" w:rsidP="00506F02">
      <w:pPr>
        <w:numPr>
          <w:ilvl w:val="0"/>
          <w:numId w:val="3"/>
        </w:numPr>
        <w:rPr>
          <w:rFonts w:ascii="TH SarabunPSK" w:hAnsi="TH SarabunPSK" w:cs="TH SarabunPSK"/>
        </w:rPr>
      </w:pPr>
      <w:r w:rsidRPr="00506F02">
        <w:rPr>
          <w:rFonts w:ascii="TH SarabunPSK" w:hAnsi="TH SarabunPSK" w:cs="TH SarabunPSK"/>
          <w:cs/>
        </w:rPr>
        <w:lastRenderedPageBreak/>
        <w:t>ครูผู้สอนควรแสดงออกถึงการมีคุณธรรม-จริยธรรมที่เป็นแบบอย่างแก่ผู้เรียน จะเป็นการปลูกฝังคุณธรรม-จริยธรรมแก่ผู้เรียนด้วย</w:t>
      </w:r>
    </w:p>
    <w:p w:rsidR="00506F02" w:rsidRPr="00506F02" w:rsidRDefault="00506F02" w:rsidP="00506F02">
      <w:pPr>
        <w:numPr>
          <w:ilvl w:val="0"/>
          <w:numId w:val="3"/>
        </w:numPr>
        <w:rPr>
          <w:rFonts w:ascii="TH SarabunPSK" w:hAnsi="TH SarabunPSK" w:cs="TH SarabunPSK"/>
          <w:cs/>
        </w:rPr>
      </w:pPr>
      <w:r w:rsidRPr="00506F02">
        <w:rPr>
          <w:rFonts w:ascii="TH SarabunPSK" w:hAnsi="TH SarabunPSK" w:cs="TH SarabunPSK"/>
          <w:cs/>
        </w:rPr>
        <w:t>ควรสำรวจคุณธรรม-จริยธรรมเป็นระยะๆทุกภาคเรียนทั้งจากความรู้สึกของผู้ปกครองและความรู้สึกของนักเรียนเอง</w:t>
      </w:r>
    </w:p>
    <w:p w:rsidR="00834DEA" w:rsidRPr="00506F02" w:rsidRDefault="00834DEA" w:rsidP="00506F02">
      <w:pPr>
        <w:rPr>
          <w:rFonts w:ascii="TH SarabunPSK" w:hAnsi="TH SarabunPSK" w:cs="TH SarabunPSK"/>
        </w:rPr>
      </w:pPr>
    </w:p>
    <w:sectPr w:rsidR="00834DEA" w:rsidRPr="00506F02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6FA"/>
    <w:multiLevelType w:val="hybridMultilevel"/>
    <w:tmpl w:val="EFC4B0EE"/>
    <w:lvl w:ilvl="0" w:tplc="07687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A93F6F"/>
    <w:multiLevelType w:val="hybridMultilevel"/>
    <w:tmpl w:val="288A7A62"/>
    <w:lvl w:ilvl="0" w:tplc="40DA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0872C8"/>
    <w:multiLevelType w:val="hybridMultilevel"/>
    <w:tmpl w:val="FAA4FBC4"/>
    <w:lvl w:ilvl="0" w:tplc="A1246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712E6"/>
    <w:rsid w:val="00040FCF"/>
    <w:rsid w:val="00044137"/>
    <w:rsid w:val="000F47C0"/>
    <w:rsid w:val="0017422F"/>
    <w:rsid w:val="001F49D0"/>
    <w:rsid w:val="001F6D54"/>
    <w:rsid w:val="002034A0"/>
    <w:rsid w:val="002A4D2D"/>
    <w:rsid w:val="00315242"/>
    <w:rsid w:val="00330FA5"/>
    <w:rsid w:val="00346971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06F02"/>
    <w:rsid w:val="005164B5"/>
    <w:rsid w:val="005505D5"/>
    <w:rsid w:val="00563D52"/>
    <w:rsid w:val="00577FAD"/>
    <w:rsid w:val="005973FE"/>
    <w:rsid w:val="006351DA"/>
    <w:rsid w:val="006418D5"/>
    <w:rsid w:val="006A2122"/>
    <w:rsid w:val="006A273B"/>
    <w:rsid w:val="00721C45"/>
    <w:rsid w:val="007334DA"/>
    <w:rsid w:val="00781C32"/>
    <w:rsid w:val="007C1420"/>
    <w:rsid w:val="00834DEA"/>
    <w:rsid w:val="0087397F"/>
    <w:rsid w:val="00890E4C"/>
    <w:rsid w:val="00892B09"/>
    <w:rsid w:val="008C5685"/>
    <w:rsid w:val="008D2135"/>
    <w:rsid w:val="00982299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C75682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  <w:rsid w:val="00FD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2014-09-05T07:19:00Z</dcterms:created>
  <dcterms:modified xsi:type="dcterms:W3CDTF">2014-09-05T07:19:00Z</dcterms:modified>
</cp:coreProperties>
</file>