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4" w:rsidRPr="001F6D54" w:rsidRDefault="001F6D54" w:rsidP="001F6D54">
      <w:pPr>
        <w:jc w:val="center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  <w:cs/>
        </w:rPr>
        <w:t>เรื่องที่ 2</w:t>
      </w:r>
      <w:r w:rsidRPr="001F6D54">
        <w:rPr>
          <w:rFonts w:ascii="TH SarabunPSK" w:hAnsi="TH SarabunPSK" w:cs="TH SarabunPSK"/>
          <w:b/>
          <w:bCs/>
        </w:rPr>
        <w:t>8</w:t>
      </w:r>
    </w:p>
    <w:p w:rsidR="001F6D54" w:rsidRPr="001F6D54" w:rsidRDefault="001F6D54" w:rsidP="001F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</w:rPr>
        <w:t>“</w:t>
      </w:r>
      <w:r w:rsidRPr="001F6D54">
        <w:rPr>
          <w:rFonts w:ascii="TH SarabunPSK" w:hAnsi="TH SarabunPSK" w:cs="TH SarabunPSK"/>
          <w:b/>
          <w:bCs/>
          <w:cs/>
        </w:rPr>
        <w:t>นักเรียนพิการทางสติปัญญา</w:t>
      </w:r>
      <w:r w:rsidRPr="001F6D54">
        <w:rPr>
          <w:rFonts w:ascii="TH SarabunPSK" w:hAnsi="TH SarabunPSK" w:cs="TH SarabunPSK"/>
          <w:b/>
          <w:bCs/>
        </w:rPr>
        <w:t>”</w:t>
      </w:r>
    </w:p>
    <w:p w:rsidR="001F6D54" w:rsidRPr="001F6D54" w:rsidRDefault="001F6D54" w:rsidP="001F6D54">
      <w:pPr>
        <w:jc w:val="thaiDistribute"/>
        <w:rPr>
          <w:rFonts w:ascii="TH SarabunPSK" w:hAnsi="TH SarabunPSK" w:cs="TH SarabunPSK"/>
        </w:rPr>
      </w:pPr>
    </w:p>
    <w:p w:rsidR="001F6D54" w:rsidRPr="001F6D54" w:rsidRDefault="001F6D54" w:rsidP="001F6D54">
      <w:pPr>
        <w:jc w:val="thaiDistribute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  <w:cs/>
        </w:rPr>
        <w:t>ปัญหาหรือสิ่งที่ต้องการพัฒนา</w:t>
      </w:r>
    </w:p>
    <w:p w:rsidR="001F6D54" w:rsidRPr="001F6D54" w:rsidRDefault="001F6D54" w:rsidP="001F6D54">
      <w:pPr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cs/>
        </w:rPr>
        <w:tab/>
        <w:t xml:space="preserve">การช่วยเหลือนักเรียนชั้นมัธยมศึกษาปีที่.......... ภาคเรียนที่........ ปีการศึกษา........... ที่เรียนอ่อนไปในรายวิชา.................. สาเหตุมากจากความพิการทางสติปัญญา จำนวน 5 คน </w:t>
      </w:r>
    </w:p>
    <w:p w:rsidR="001F6D54" w:rsidRDefault="001F6D54" w:rsidP="001F6D54">
      <w:pPr>
        <w:jc w:val="thaiDistribute"/>
        <w:rPr>
          <w:rFonts w:ascii="TH SarabunPSK" w:hAnsi="TH SarabunPSK" w:cs="TH SarabunPSK" w:hint="cs"/>
          <w:b/>
          <w:bCs/>
        </w:rPr>
      </w:pPr>
    </w:p>
    <w:p w:rsidR="001F6D54" w:rsidRPr="001F6D54" w:rsidRDefault="001F6D54" w:rsidP="001F6D54">
      <w:pPr>
        <w:jc w:val="thaiDistribute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1F6D54" w:rsidRPr="001F6D54" w:rsidRDefault="001F6D54" w:rsidP="001F6D54">
      <w:pPr>
        <w:ind w:firstLine="720"/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cs/>
        </w:rPr>
        <w:t>จากนโยบายทางราชการให้มีการจัดการเรียนร่วมระหว่างเด็กปกติพิการทางสติปัญญา ให้เต็มตามศักยภาพของผู้เรียน โรงเรียน......... เป็นโรงเรียนหนึ่งที่พบปัญหาดังกล่าว ผู้ศึกษาจึงคิดหาแนวทางแก้ปัญหา โดยแต่งตั้งนักเรียนที่มีร</w:t>
      </w:r>
      <w:r w:rsidRPr="001F6D54">
        <w:rPr>
          <w:rStyle w:val="a3"/>
          <w:rFonts w:ascii="TH SarabunPSK" w:hAnsi="TH SarabunPSK" w:cs="TH SarabunPSK"/>
        </w:rPr>
        <w:t>ะ</w:t>
      </w:r>
      <w:r w:rsidRPr="001F6D54">
        <w:rPr>
          <w:rStyle w:val="a3"/>
          <w:rFonts w:ascii="TH SarabunPSK" w:hAnsi="TH SarabunPSK" w:cs="TH SarabunPSK"/>
          <w:cs/>
        </w:rPr>
        <w:t>ดับสติปัญญาดี ปานกลาง มาช่วยเหลือนักเรียนที่มีปัญหา</w:t>
      </w:r>
      <w:r w:rsidRPr="001F6D54">
        <w:rPr>
          <w:rFonts w:ascii="TH SarabunPSK" w:hAnsi="TH SarabunPSK" w:cs="TH SarabunPSK"/>
          <w:cs/>
        </w:rPr>
        <w:t xml:space="preserve"> 5 คน โดยการ</w:t>
      </w:r>
    </w:p>
    <w:p w:rsidR="001F6D54" w:rsidRPr="001F6D54" w:rsidRDefault="001F6D54" w:rsidP="001F6D54">
      <w:pPr>
        <w:ind w:firstLine="720"/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cs/>
        </w:rPr>
        <w:t>1.  จัดเข้ากลุ่มนักเรียนที่เรียนเก่งและอ่อน โดยมอบหมายให้เพื่อนๆ ช่วยกันดูแลรับผิดชอบ ในทุกเรื่องที่เกี่ยวกับการเรียนรู้ ถือเสมือนว่าเพื่อนที่มีปัญหาคือสมาชิกในครอบครัวที่ต้องร่วมกันดูแลช่วยเหลือ</w:t>
      </w:r>
    </w:p>
    <w:p w:rsidR="001F6D54" w:rsidRPr="001F6D54" w:rsidRDefault="001F6D54" w:rsidP="001F6D54">
      <w:pPr>
        <w:ind w:firstLine="720"/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cs/>
        </w:rPr>
        <w:t>2.  เมื่อสิ้นภาพเรียนหากสมาชิกที่มีปัญหากลุ่มใดเพื่อนได้ร่วมกันช่วยเหลือ จนคนที่มีปัญหาได้ทำงานส่งครบตามที่กำหนดและได้ผลการเรียนผ่าน สมาชิกในกลุ่มจะได้รับคำชมเชยและได้คะแนนเพิ่มเติม</w:t>
      </w:r>
    </w:p>
    <w:p w:rsidR="001F6D54" w:rsidRDefault="001F6D54" w:rsidP="001F6D54">
      <w:pPr>
        <w:jc w:val="thaiDistribute"/>
        <w:rPr>
          <w:rFonts w:ascii="TH SarabunPSK" w:hAnsi="TH SarabunPSK" w:cs="TH SarabunPSK" w:hint="cs"/>
          <w:b/>
          <w:bCs/>
        </w:rPr>
      </w:pPr>
    </w:p>
    <w:p w:rsidR="001F6D54" w:rsidRPr="001F6D54" w:rsidRDefault="001F6D54" w:rsidP="001F6D54">
      <w:pPr>
        <w:jc w:val="thaiDistribute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1F6D54" w:rsidRPr="001F6D54" w:rsidRDefault="001F6D54" w:rsidP="001F6D54">
      <w:pPr>
        <w:ind w:firstLine="720"/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cs/>
        </w:rPr>
        <w:t>นักเรียนทีมีปัญหาทางระดับสติปัญญาได้รับการพัฒนา ได้ผลการเรียนตามปกติ ไม่ติด 0,ร และ มส. ทำให้ผู้เรียนเกิดการเรียนรู้อย่างมีความสุข ฝึกเยาวชนไทยให้รู้จักช่วยเหลือซึ่งกันและกันเอื้อเฟื้อเผื่อแผ่ ส่งเสริมคุณธรรมและการอยู่ร่วมกันอย่างมีความสุขต่อไป</w:t>
      </w:r>
    </w:p>
    <w:p w:rsidR="001F6D54" w:rsidRDefault="001F6D54" w:rsidP="001F6D54">
      <w:pPr>
        <w:jc w:val="thaiDistribute"/>
        <w:rPr>
          <w:rFonts w:ascii="TH SarabunPSK" w:hAnsi="TH SarabunPSK" w:cs="TH SarabunPSK" w:hint="cs"/>
          <w:b/>
          <w:bCs/>
        </w:rPr>
      </w:pPr>
    </w:p>
    <w:p w:rsidR="001F6D54" w:rsidRPr="001F6D54" w:rsidRDefault="001F6D54" w:rsidP="001F6D54">
      <w:pPr>
        <w:jc w:val="thaiDistribute"/>
        <w:rPr>
          <w:rFonts w:ascii="TH SarabunPSK" w:hAnsi="TH SarabunPSK" w:cs="TH SarabunPSK"/>
          <w:b/>
          <w:bCs/>
        </w:rPr>
      </w:pPr>
      <w:r w:rsidRPr="001F6D54">
        <w:rPr>
          <w:rFonts w:ascii="TH SarabunPSK" w:hAnsi="TH SarabunPSK" w:cs="TH SarabunPSK"/>
          <w:b/>
          <w:bCs/>
          <w:cs/>
        </w:rPr>
        <w:t>ข้อเสนอแนะ</w:t>
      </w:r>
    </w:p>
    <w:p w:rsidR="001F6D54" w:rsidRPr="001F6D54" w:rsidRDefault="001F6D54" w:rsidP="001F6D54">
      <w:pPr>
        <w:jc w:val="thaiDistribute"/>
        <w:rPr>
          <w:rFonts w:ascii="TH SarabunPSK" w:hAnsi="TH SarabunPSK" w:cs="TH SarabunPSK"/>
        </w:rPr>
      </w:pPr>
      <w:r w:rsidRPr="001F6D54">
        <w:rPr>
          <w:rFonts w:ascii="TH SarabunPSK" w:hAnsi="TH SarabunPSK" w:cs="TH SarabunPSK"/>
          <w:b/>
          <w:bCs/>
          <w:cs/>
        </w:rPr>
        <w:tab/>
      </w:r>
      <w:r w:rsidRPr="001F6D54">
        <w:rPr>
          <w:rFonts w:ascii="TH SarabunPSK" w:hAnsi="TH SarabunPSK" w:cs="TH SarabunPSK"/>
          <w:cs/>
        </w:rPr>
        <w:t>การช่วยเหลือเด็กที่มีปัญหาทำได้หลายวิธีขึ้นอยู่กับเทคนิควิธีแก้ปัญหา ซึ่งวิธีการไม่จำเป็นต้องเหมือนกันขึ้นอยู่กับเทคนิควิธีการแก้ปัญหาของแต่ละคน</w:t>
      </w:r>
    </w:p>
    <w:p w:rsidR="00834DEA" w:rsidRPr="001F6D54" w:rsidRDefault="00834DEA" w:rsidP="001F6D54">
      <w:pPr>
        <w:rPr>
          <w:rFonts w:ascii="TH SarabunPSK" w:hAnsi="TH SarabunPSK" w:cs="TH SarabunPSK"/>
        </w:rPr>
      </w:pPr>
    </w:p>
    <w:sectPr w:rsidR="00834DEA" w:rsidRPr="001F6D54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4"/>
  </w:num>
  <w:num w:numId="5">
    <w:abstractNumId w:val="27"/>
  </w:num>
  <w:num w:numId="6">
    <w:abstractNumId w:val="12"/>
  </w:num>
  <w:num w:numId="7">
    <w:abstractNumId w:val="21"/>
  </w:num>
  <w:num w:numId="8">
    <w:abstractNumId w:val="23"/>
  </w:num>
  <w:num w:numId="9">
    <w:abstractNumId w:val="25"/>
  </w:num>
  <w:num w:numId="10">
    <w:abstractNumId w:val="18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30"/>
  </w:num>
  <w:num w:numId="17">
    <w:abstractNumId w:val="19"/>
  </w:num>
  <w:num w:numId="18">
    <w:abstractNumId w:val="28"/>
  </w:num>
  <w:num w:numId="19">
    <w:abstractNumId w:val="8"/>
  </w:num>
  <w:num w:numId="20">
    <w:abstractNumId w:val="10"/>
  </w:num>
  <w:num w:numId="21">
    <w:abstractNumId w:val="31"/>
  </w:num>
  <w:num w:numId="22">
    <w:abstractNumId w:val="22"/>
  </w:num>
  <w:num w:numId="23">
    <w:abstractNumId w:val="9"/>
  </w:num>
  <w:num w:numId="24">
    <w:abstractNumId w:val="2"/>
  </w:num>
  <w:num w:numId="25">
    <w:abstractNumId w:val="15"/>
  </w:num>
  <w:num w:numId="26">
    <w:abstractNumId w:val="6"/>
  </w:num>
  <w:num w:numId="27">
    <w:abstractNumId w:val="14"/>
  </w:num>
  <w:num w:numId="28">
    <w:abstractNumId w:val="0"/>
  </w:num>
  <w:num w:numId="29">
    <w:abstractNumId w:val="17"/>
  </w:num>
  <w:num w:numId="30">
    <w:abstractNumId w:val="11"/>
  </w:num>
  <w:num w:numId="31">
    <w:abstractNumId w:val="2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12E6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418D5"/>
    <w:rsid w:val="006A273B"/>
    <w:rsid w:val="00721C45"/>
    <w:rsid w:val="00834DEA"/>
    <w:rsid w:val="00890E4C"/>
    <w:rsid w:val="00892B09"/>
    <w:rsid w:val="008C5685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B6E30"/>
    <w:rsid w:val="00EA4524"/>
    <w:rsid w:val="00EE0271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2014-09-05T06:32:00Z</dcterms:created>
  <dcterms:modified xsi:type="dcterms:W3CDTF">2014-09-05T06:32:00Z</dcterms:modified>
</cp:coreProperties>
</file>