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เรื่องที่ 3</w:t>
      </w:r>
      <w:r w:rsidRPr="001F49D0">
        <w:rPr>
          <w:rFonts w:ascii="TH SarabunPSK" w:hAnsi="TH SarabunPSK" w:cs="TH SarabunPSK"/>
          <w:b/>
          <w:bCs/>
        </w:rPr>
        <w:t>8</w:t>
      </w:r>
    </w:p>
    <w:p w:rsidR="001F49D0" w:rsidRPr="001F49D0" w:rsidRDefault="001F49D0" w:rsidP="001F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การบูร</w:t>
      </w:r>
      <w:proofErr w:type="spellStart"/>
      <w:r w:rsidRPr="001F49D0">
        <w:rPr>
          <w:rFonts w:ascii="TH SarabunPSK" w:hAnsi="TH SarabunPSK" w:cs="TH SarabunPSK"/>
          <w:b/>
          <w:bCs/>
          <w:cs/>
        </w:rPr>
        <w:t>ณา</w:t>
      </w:r>
      <w:proofErr w:type="spellEnd"/>
      <w:r w:rsidRPr="001F49D0">
        <w:rPr>
          <w:rFonts w:ascii="TH SarabunPSK" w:hAnsi="TH SarabunPSK" w:cs="TH SarabunPSK"/>
          <w:b/>
          <w:bCs/>
          <w:cs/>
        </w:rPr>
        <w:t>การวิชาภาษาไทยกับวิชาวิทยาศาสตร์</w:t>
      </w:r>
    </w:p>
    <w:p w:rsidR="001F49D0" w:rsidRPr="001F49D0" w:rsidRDefault="001F49D0" w:rsidP="001F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ด้วยวิธีการ คัดเขียนก่อนเรียน</w:t>
      </w:r>
      <w:proofErr w:type="spellStart"/>
      <w:r w:rsidRPr="001F49D0">
        <w:rPr>
          <w:rFonts w:ascii="TH SarabunPSK" w:hAnsi="TH SarabunPSK" w:cs="TH SarabunPSK"/>
          <w:b/>
          <w:bCs/>
          <w:cs/>
        </w:rPr>
        <w:t>วิทย์</w:t>
      </w:r>
      <w:proofErr w:type="spellEnd"/>
    </w:p>
    <w:p w:rsidR="001F49D0" w:rsidRPr="001F49D0" w:rsidRDefault="001F49D0" w:rsidP="001F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ชั้นมัธยมศึกษาตอนต้น โรงเรียน....................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ที่มาและปัญหา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ในการจัดกิจกรรมการเรียนการสอนในรายวิชาใดก็ตาม ทุกวิชาที่มีความเกี่ยวข้องสัมพันธ์กับวิชาภาษาไทย เพราะเป็นวิชาพื้นฐานสำคัญที่จะทำให้ผู้เรียนประสบผลสำเร็จไปสู่จัดมุ่งหมายในการเรียนวิชาวิทยาศาสตร์ก็เช่นเดียวกัน ผู้ศึกษาซึ่งสอนวิชาวิทยาศาสตร์พบว่าในการเรียนการสอนนักเรียนมักจะสะกดผิด เขียนหนังสือที่อ่านยาก เขียนภาษาไทยไม่ถูกหลักการเขียนที่ถูกต้องจึงเกิดปัญหาในการจัดการเรียนการสอนวิชาวิทยาศาสตร์อย่างมากมาย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จากปัญหาดังกล่าวผู้ศึกษาจึงมีความสนใจที่จะแก้ปัญหาการเขียนภาษาไทยที่ไม่ถูกหลักการเขียนด้วยวิธีการคัดเขียนก่อนเรียน</w:t>
      </w:r>
      <w:proofErr w:type="spellStart"/>
      <w:r w:rsidRPr="001F49D0">
        <w:rPr>
          <w:rFonts w:ascii="TH SarabunPSK" w:hAnsi="TH SarabunPSK" w:cs="TH SarabunPSK"/>
          <w:cs/>
        </w:rPr>
        <w:t>วิทย์</w:t>
      </w:r>
      <w:proofErr w:type="spellEnd"/>
      <w:r w:rsidRPr="001F49D0">
        <w:rPr>
          <w:rFonts w:ascii="TH SarabunPSK" w:hAnsi="TH SarabunPSK" w:cs="TH SarabunPSK"/>
          <w:cs/>
        </w:rPr>
        <w:t xml:space="preserve"> อันจะเป็นผลต่อการพัฒนาการเรียนการสอนซึ่งนักเรียนจำเป็นจะต้องได้บันทึก เขียนรายงาน โครงการ โครงงาน เป็นต้นซึ่งจะส่งผลต่อการเรียนการสอนที่มีคุณภาพให้ผู้เรียน มีความสามารถ เป็นคนดี คนเก่ง และมีความสุข ตามแนวพระราชบัญญัติการศึกษาแห่งชาติ พ.ศ. 2542  ต่อไป</w:t>
      </w:r>
    </w:p>
    <w:p w:rsidR="001F49D0" w:rsidRDefault="001F49D0" w:rsidP="001F49D0">
      <w:pPr>
        <w:jc w:val="thaiDistribute"/>
        <w:rPr>
          <w:rFonts w:ascii="TH SarabunPSK" w:hAnsi="TH SarabunPSK" w:cs="TH SarabunPSK" w:hint="cs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1F49D0" w:rsidRPr="001F49D0" w:rsidRDefault="001F49D0" w:rsidP="001F49D0">
      <w:pPr>
        <w:numPr>
          <w:ilvl w:val="0"/>
          <w:numId w:val="41"/>
        </w:num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เพื่อส่งเสริมการเรียนการสอนวิชาภาษาไทยมา</w:t>
      </w:r>
      <w:proofErr w:type="spellStart"/>
      <w:r w:rsidRPr="001F49D0">
        <w:rPr>
          <w:rFonts w:ascii="TH SarabunPSK" w:hAnsi="TH SarabunPSK" w:cs="TH SarabunPSK"/>
          <w:cs/>
        </w:rPr>
        <w:t>บูรณา</w:t>
      </w:r>
      <w:proofErr w:type="spellEnd"/>
      <w:r w:rsidRPr="001F49D0">
        <w:rPr>
          <w:rFonts w:ascii="TH SarabunPSK" w:hAnsi="TH SarabunPSK" w:cs="TH SarabunPSK"/>
          <w:cs/>
        </w:rPr>
        <w:t>การกับวิชาวิทยาศาสตร์</w:t>
      </w:r>
    </w:p>
    <w:p w:rsidR="001F49D0" w:rsidRPr="001F49D0" w:rsidRDefault="001F49D0" w:rsidP="001F49D0">
      <w:pPr>
        <w:numPr>
          <w:ilvl w:val="0"/>
          <w:numId w:val="41"/>
        </w:num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เพ่อส่งเสริมการเขียนภาษาไทยให้ถูกหลักการเขียนที่ถูกต้องอันจะส่งผลให้ผู้เรียนเขียนบันทึก ทำรายงาน ทำโครงการได้</w:t>
      </w:r>
    </w:p>
    <w:p w:rsidR="001F49D0" w:rsidRPr="001F49D0" w:rsidRDefault="001F49D0" w:rsidP="001F49D0">
      <w:pPr>
        <w:numPr>
          <w:ilvl w:val="0"/>
          <w:numId w:val="41"/>
        </w:num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เพื่อส่งเสริมการเรียนรู้สู่</w:t>
      </w:r>
      <w:proofErr w:type="spellStart"/>
      <w:r w:rsidRPr="001F49D0">
        <w:rPr>
          <w:rFonts w:ascii="TH SarabunPSK" w:hAnsi="TH SarabunPSK" w:cs="TH SarabunPSK"/>
          <w:cs/>
        </w:rPr>
        <w:t>บูรณา</w:t>
      </w:r>
      <w:proofErr w:type="spellEnd"/>
      <w:r w:rsidRPr="001F49D0">
        <w:rPr>
          <w:rFonts w:ascii="TH SarabunPSK" w:hAnsi="TH SarabunPSK" w:cs="TH SarabunPSK"/>
          <w:cs/>
        </w:rPr>
        <w:t>การเป็นการจัดการเรียนการสอนตามแนวพระราชบัญญัติการศึกษาแห่งชาติ พ.ศ. 2542</w:t>
      </w:r>
    </w:p>
    <w:p w:rsidR="001F49D0" w:rsidRDefault="001F49D0" w:rsidP="001F49D0">
      <w:pPr>
        <w:jc w:val="thaiDistribute"/>
        <w:rPr>
          <w:rFonts w:ascii="TH SarabunPSK" w:hAnsi="TH SarabunPSK" w:cs="TH SarabunPSK" w:hint="cs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วิธีการศึกษา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ผู้ศึกษานำรูปแบบการคัดเขียนอักษรตัวเหลี่ยม ตัวกลม โดยการฝึกเขียนด้วยบรรทัด 5 เส้น ในสัปดาห์แรกของการเปิดเรียนทุกภาคเรียน โดยคัดเขียนทั้งตัวเต็มบรรทัดและครึ่งบรรทัด โดยตรวจสอบการคัดเขียนจากการเรียนการสอนวิชาวิทยาศาสตร์ทุกคาบเรียน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กรอบแนวคิด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การศึกษาครั้งนี้เป็นการศึกษาเพื่อทดลอง และพัฒนาใช้กับนักเรียนชั้นมัธยมศึกษาปีที่ 1-3 ทุกคน ทุกภาคเรียนก่อนเรียนสัปดาห์แรกที่เรียนวิชาวิทยาศาสตร์ โดยใช้วิธีการคัดเขียนด้วยบรรทัด 5 เส้น ตามวิธีการในภาคผนวก</w:t>
      </w:r>
    </w:p>
    <w:p w:rsidR="001F49D0" w:rsidRDefault="001F49D0" w:rsidP="001F49D0">
      <w:pPr>
        <w:jc w:val="thaiDistribute"/>
        <w:rPr>
          <w:rFonts w:ascii="TH SarabunPSK" w:hAnsi="TH SarabunPSK" w:cs="TH SarabunPSK" w:hint="cs"/>
          <w:b/>
          <w:bCs/>
        </w:rPr>
      </w:pPr>
    </w:p>
    <w:p w:rsidR="001F49D0" w:rsidRDefault="001F49D0" w:rsidP="001F49D0">
      <w:pPr>
        <w:jc w:val="thaiDistribute"/>
        <w:rPr>
          <w:rFonts w:ascii="TH SarabunPSK" w:hAnsi="TH SarabunPSK" w:cs="TH SarabunPSK" w:hint="cs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b/>
          <w:bCs/>
          <w:cs/>
        </w:rPr>
        <w:lastRenderedPageBreak/>
        <w:t>สถิติที่ใช้</w:t>
      </w:r>
      <w:r w:rsidRPr="001F49D0">
        <w:rPr>
          <w:rFonts w:ascii="TH SarabunPSK" w:hAnsi="TH SarabunPSK" w:cs="TH SarabunPSK"/>
          <w:cs/>
        </w:rPr>
        <w:tab/>
        <w:t>-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ศึกษาจากการพัฒนาการเขียนแต่ละบุคคลจากการบันทึกงาน โครงงาน โครงการ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ประชากร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นักเรียนชั้นมัธยมศึกษาปีที่ 1-3 ทุกภาคเรียน</w:t>
      </w:r>
    </w:p>
    <w:p w:rsidR="001F49D0" w:rsidRDefault="001F49D0" w:rsidP="001F49D0">
      <w:pPr>
        <w:jc w:val="thaiDistribute"/>
        <w:rPr>
          <w:rFonts w:ascii="TH SarabunPSK" w:hAnsi="TH SarabunPSK" w:cs="TH SarabunPSK" w:hint="cs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การวิเคราะห์ผลจากการศึกษา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ตรวจสอบผลงานการปฏิบัติจริงจากการายงาน บันทึกกิจกรรม การทำโครงงาน โครงการ ป้ายนิเทศ และอื่นๆ เมื่อพบข้อบกพร่องให้นักเรียนแก้ไข จนติดเป็นนิสัย ฝึกไปเรื่อยๆ จนกระทั่งผลงานบรรลุวัตถุประสงค์ที่ตั้งไว้</w:t>
      </w:r>
    </w:p>
    <w:p w:rsidR="001F49D0" w:rsidRDefault="001F49D0" w:rsidP="001F49D0">
      <w:pPr>
        <w:jc w:val="thaiDistribute"/>
        <w:rPr>
          <w:rFonts w:ascii="TH SarabunPSK" w:hAnsi="TH SarabunPSK" w:cs="TH SarabunPSK" w:hint="cs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อภิปรายผล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จากการศึกษาพบว่า การบูร</w:t>
      </w:r>
      <w:proofErr w:type="spellStart"/>
      <w:r w:rsidRPr="001F49D0">
        <w:rPr>
          <w:rFonts w:ascii="TH SarabunPSK" w:hAnsi="TH SarabunPSK" w:cs="TH SarabunPSK"/>
          <w:cs/>
        </w:rPr>
        <w:t>ณา</w:t>
      </w:r>
      <w:proofErr w:type="spellEnd"/>
      <w:r w:rsidRPr="001F49D0">
        <w:rPr>
          <w:rFonts w:ascii="TH SarabunPSK" w:hAnsi="TH SarabunPSK" w:cs="TH SarabunPSK"/>
          <w:cs/>
        </w:rPr>
        <w:t>การวิชาภาษาไทยกับวิชาวิทยาศาสตร์ด้วยการคัดเขียนก่อนเรียน</w:t>
      </w:r>
      <w:proofErr w:type="spellStart"/>
      <w:r w:rsidRPr="001F49D0">
        <w:rPr>
          <w:rFonts w:ascii="TH SarabunPSK" w:hAnsi="TH SarabunPSK" w:cs="TH SarabunPSK"/>
          <w:cs/>
        </w:rPr>
        <w:t>วิทย์</w:t>
      </w:r>
      <w:proofErr w:type="spellEnd"/>
      <w:r w:rsidRPr="001F49D0">
        <w:rPr>
          <w:rFonts w:ascii="TH SarabunPSK" w:hAnsi="TH SarabunPSK" w:cs="TH SarabunPSK"/>
          <w:cs/>
        </w:rPr>
        <w:t xml:space="preserve"> ช่วยพัฒนากระบวนการคัดเขียนได้ถูกตามหลักการที่ถูก้อง แต่ควรพัฒนาไปเรื่อยๆ อย่างต่อเนื่อง เพื่อสร้างความถูกต้อง ถาวร จนทำให้ผู้เรียนเกิดเป็นนิสัย มีความสามารถ เป็นคนดี คนเก่ง และมีความสุข ตามพระราชบัญญัติการศึกษาแห่งชาติ พ.ศ. 2542 ต่อไป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ข้อเสนอแนะ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1.  ครูที่ปฏิบัติหน้าที่การสอนทุกรายวิชา ทุกระดับชั้น ควรฝึกให้ผู้เรียนได้คัดเขียน ได้ถูกต้องตั้งแต่ระดับชั้นเล็ก ๆ เป็นต้นมาเป็นการปลูกฝังการฝึกคัดเขียน ซึ่งจะส่งผลถึงการเรียนรู้ไปสู่ทุกวิชา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2.  ครูผู้สอนควรฝึกฝนนักเรียนเป็นประจำอย่างต่อเนื่อง สม่ำเสมอ เมื่อพบข้อผิดให้นักเรียนได้แก่ไขโดยเร็ว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  <w:t>3.  ครูผู้สอนทุกวิชาควรฝึกการคัดเขียนที่ถูกต้องเป็นแบบอย่างแก่ผู้เรียน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ลักษณะการเขียนอักษรแบบตัวเหลี่ยม</w:t>
      </w: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1.  สัดส่วนของตัวอักษรมีลักษณะเป็น 4 ส่วน ดังนี้</w:t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บน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..........................................1...........................................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...........................................2..........................................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...........................................3..........................................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...........................................4..........................................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...........................................5..........................................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</w:r>
      <w:r w:rsidRPr="001F49D0">
        <w:rPr>
          <w:rFonts w:ascii="TH SarabunPSK" w:hAnsi="TH SarabunPSK" w:cs="TH SarabunPSK"/>
          <w:cs/>
        </w:rPr>
        <w:tab/>
        <w:t>ล่าง</w:t>
      </w:r>
      <w:r w:rsidRPr="001F49D0">
        <w:rPr>
          <w:rFonts w:ascii="TH SarabunPSK" w:hAnsi="TH SarabunPSK" w:cs="TH SarabunPSK"/>
          <w:cs/>
        </w:rPr>
        <w:tab/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2.  หัวกลมมีขนาด 1 ส่วน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3. หัวของ ข ฆ ช ซ ฑ เป็นหัว 2 ชั้น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</w:rPr>
        <w:t xml:space="preserve">4.  </w:t>
      </w:r>
      <w:r w:rsidRPr="001F49D0">
        <w:rPr>
          <w:rFonts w:ascii="TH SarabunPSK" w:hAnsi="TH SarabunPSK" w:cs="TH SarabunPSK"/>
          <w:cs/>
        </w:rPr>
        <w:t>เส้นที่ลกจากหัวตรงเป็นแนวดิ่ง ยกเว้น ค จ ฐ ฒ ด ต ล ศ ส เป็นเส้นเฉียง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5.  เส้นบทหักมุมเป็นจั่ว มีขนาด 1 ส่วน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6.  เส้นล่างตรงแนวเดียวกับเส้นบรรทัด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7.  หาง ป ฝ ฟ เป็นเส้นตรงยาวไม่เกิน 3 ส่วน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8.  หางตัวอักษรตัวอื่นเป็นเส้นทแยงยาวไม่เกิน 3 ส่วน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9. ฮ และ ฬ ขนาดเท่าตัวอักษรอื่นๆ แต่ส่วนที่เกินให้อยู่เหนือเส้นบน 1 และ 2 ส่วน ตามลำดับ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10. ส่วนล่างของ ฎ ฏ ฐ เลยตัวอักษรลงมา 2 ส่วน และเท่าตัวอักษร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11.  เชิง ญ อยู่เลยลงมา 1 ส่วน และกว้างเท่าตัวอักษร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12.  ไส้ ษ อยู่ในส่วนที่ 2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13. ขนาดของตัวษรโดยทั่วไป มีความกว้างเป็นครึ่งหนึ่งของความสูงไม่รวมหาง และส่วนล่างยกเว้น ข ช ซ กว้างเป็นครึ่งหนึ่งของตัวอื่นๆ และตัวอักษรที่เหมือน 2 ตัวติดกัน ได้แก่ ฌ ญ ฒ ณ ตัวหน้ากว้างครึ่งหนึ่งของความสูงตัวหลัง  ตัวหลังกว้างครึ่งหนึ่งของหน้า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14.  สระ ไ ใ โ สูงเลยตัวอักษรขึ้นไปไม่เกิน 3 ส่วน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15. สระ อุ อู อยู่ใกล้ตัวอักษรไม่เกิน 3 ส่วน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16.  สระและเครื่องหมายบนทุกตัวอยู่ที่ส่วนที่ 2 และ 3 บน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>17. ส่วนขวาสุดของสระ วรรณยุกต์ และเครื่องหมายต่างๆ อยู่ตรงกับเส้นขวาสุดของพยัญชนะที่เกาะ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 xml:space="preserve">18. สระ อี ลากขีดลงแตะปลายสระ </w:t>
      </w:r>
      <w:proofErr w:type="spellStart"/>
      <w:r w:rsidRPr="001F49D0">
        <w:rPr>
          <w:rFonts w:ascii="TH SarabunPSK" w:hAnsi="TH SarabunPSK" w:cs="TH SarabunPSK"/>
          <w:cs/>
        </w:rPr>
        <w:t>อิ</w:t>
      </w:r>
      <w:proofErr w:type="spellEnd"/>
      <w:r w:rsidRPr="001F49D0">
        <w:rPr>
          <w:rFonts w:ascii="TH SarabunPSK" w:hAnsi="TH SarabunPSK" w:cs="TH SarabunPSK"/>
          <w:cs/>
        </w:rPr>
        <w:t xml:space="preserve"> </w:t>
      </w:r>
      <w:proofErr w:type="spellStart"/>
      <w:r w:rsidRPr="001F49D0">
        <w:rPr>
          <w:rFonts w:ascii="TH SarabunPSK" w:hAnsi="TH SarabunPSK" w:cs="TH SarabunPSK"/>
          <w:cs/>
        </w:rPr>
        <w:t>อื</w:t>
      </w:r>
      <w:proofErr w:type="spellEnd"/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 xml:space="preserve">19.  สระ </w:t>
      </w:r>
      <w:proofErr w:type="spellStart"/>
      <w:r w:rsidRPr="001F49D0">
        <w:rPr>
          <w:rFonts w:ascii="TH SarabunPSK" w:hAnsi="TH SarabunPSK" w:cs="TH SarabunPSK"/>
          <w:cs/>
        </w:rPr>
        <w:t>อื</w:t>
      </w:r>
      <w:proofErr w:type="spellEnd"/>
      <w:r w:rsidRPr="001F49D0">
        <w:rPr>
          <w:rFonts w:ascii="TH SarabunPSK" w:hAnsi="TH SarabunPSK" w:cs="TH SarabunPSK"/>
          <w:cs/>
        </w:rPr>
        <w:t xml:space="preserve"> เขียนเหมือนสระ อี เพิ่มขีดด้านใน อี </w:t>
      </w:r>
      <w:proofErr w:type="spellStart"/>
      <w:r w:rsidRPr="001F49D0">
        <w:rPr>
          <w:rFonts w:ascii="TH SarabunPSK" w:hAnsi="TH SarabunPSK" w:cs="TH SarabunPSK"/>
          <w:cs/>
        </w:rPr>
        <w:t>อื</w:t>
      </w:r>
      <w:proofErr w:type="spellEnd"/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  <w:r w:rsidRPr="001F49D0">
        <w:rPr>
          <w:rFonts w:ascii="TH SarabunPSK" w:hAnsi="TH SarabunPSK" w:cs="TH SarabunPSK"/>
          <w:cs/>
        </w:rPr>
        <w:t xml:space="preserve">20.  สระ อี มีวรรณยุกต์ ให้ใส่วรรณยุกต์ไว้ตรงกลาง </w:t>
      </w:r>
      <w:proofErr w:type="spellStart"/>
      <w:r w:rsidRPr="001F49D0">
        <w:rPr>
          <w:rFonts w:ascii="TH SarabunPSK" w:hAnsi="TH SarabunPSK" w:cs="TH SarabunPSK"/>
          <w:cs/>
        </w:rPr>
        <w:t>อื่</w:t>
      </w:r>
      <w:proofErr w:type="spellEnd"/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แบบฝึกเขียน</w:t>
      </w: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49D0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  <w:cs/>
        </w:rPr>
      </w:pPr>
      <w:r w:rsidRPr="001F49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9D0" w:rsidRPr="001F49D0" w:rsidRDefault="001F49D0" w:rsidP="001F49D0">
      <w:pPr>
        <w:jc w:val="thaiDistribute"/>
        <w:rPr>
          <w:rFonts w:ascii="TH SarabunPSK" w:hAnsi="TH SarabunPSK" w:cs="TH SarabunPSK"/>
        </w:rPr>
      </w:pP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</w:rPr>
        <w:t>“</w:t>
      </w:r>
      <w:r w:rsidRPr="001F49D0">
        <w:rPr>
          <w:rFonts w:ascii="TH SarabunPSK" w:hAnsi="TH SarabunPSK" w:cs="TH SarabunPSK"/>
          <w:b/>
          <w:bCs/>
          <w:cs/>
        </w:rPr>
        <w:t>บุคคลที่จะมีลายมือดีได้นั้น</w:t>
      </w:r>
      <w:r w:rsidRPr="001F49D0">
        <w:rPr>
          <w:rFonts w:ascii="TH SarabunPSK" w:hAnsi="TH SarabunPSK" w:cs="TH SarabunPSK"/>
          <w:b/>
          <w:bCs/>
          <w:cs/>
        </w:rPr>
        <w:tab/>
        <w:t>จะต้องเริ่มฝึกหัดตั้งแต่เด็ก</w:t>
      </w: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</w:rPr>
      </w:pPr>
      <w:r w:rsidRPr="001F49D0">
        <w:rPr>
          <w:rFonts w:ascii="TH SarabunPSK" w:hAnsi="TH SarabunPSK" w:cs="TH SarabunPSK"/>
          <w:b/>
          <w:bCs/>
          <w:cs/>
        </w:rPr>
        <w:t>และปัจจุบันก็ปรากฏว่ามีบุคคลจำนวนไม่น้อยที่สามารถ</w:t>
      </w:r>
    </w:p>
    <w:p w:rsidR="001F49D0" w:rsidRPr="001F49D0" w:rsidRDefault="001F49D0" w:rsidP="001F49D0">
      <w:pPr>
        <w:jc w:val="center"/>
        <w:rPr>
          <w:rFonts w:ascii="TH SarabunPSK" w:hAnsi="TH SarabunPSK" w:cs="TH SarabunPSK"/>
          <w:b/>
          <w:bCs/>
          <w:cs/>
        </w:rPr>
      </w:pPr>
      <w:r w:rsidRPr="001F49D0">
        <w:rPr>
          <w:rFonts w:ascii="TH SarabunPSK" w:hAnsi="TH SarabunPSK" w:cs="TH SarabunPSK"/>
          <w:b/>
          <w:bCs/>
          <w:cs/>
        </w:rPr>
        <w:t>เขียนหนังสือได้งามเท่าที่ควร เพราะขาดการฝึกฝนที่เพียงพอ</w:t>
      </w:r>
      <w:r w:rsidRPr="001F49D0">
        <w:rPr>
          <w:rFonts w:ascii="TH SarabunPSK" w:hAnsi="TH SarabunPSK" w:cs="TH SarabunPSK"/>
          <w:b/>
          <w:bCs/>
        </w:rPr>
        <w:t>”</w:t>
      </w:r>
    </w:p>
    <w:p w:rsidR="00834DEA" w:rsidRPr="001F49D0" w:rsidRDefault="00834DEA" w:rsidP="001F49D0">
      <w:pPr>
        <w:rPr>
          <w:rFonts w:ascii="TH SarabunPSK" w:hAnsi="TH SarabunPSK" w:cs="TH SarabunPSK"/>
        </w:rPr>
      </w:pPr>
    </w:p>
    <w:sectPr w:rsidR="00834DEA" w:rsidRPr="001F49D0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775C8"/>
    <w:multiLevelType w:val="hybridMultilevel"/>
    <w:tmpl w:val="9E7C6592"/>
    <w:lvl w:ilvl="0" w:tplc="975AE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1421C83"/>
    <w:multiLevelType w:val="hybridMultilevel"/>
    <w:tmpl w:val="A4DAE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795472"/>
    <w:multiLevelType w:val="hybridMultilevel"/>
    <w:tmpl w:val="EE2CB322"/>
    <w:lvl w:ilvl="0" w:tplc="36803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6E3BE3"/>
    <w:multiLevelType w:val="hybridMultilevel"/>
    <w:tmpl w:val="7A325A76"/>
    <w:lvl w:ilvl="0" w:tplc="14C06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58BD0EFE"/>
    <w:multiLevelType w:val="hybridMultilevel"/>
    <w:tmpl w:val="CB42597C"/>
    <w:lvl w:ilvl="0" w:tplc="FD08C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D71248"/>
    <w:multiLevelType w:val="hybridMultilevel"/>
    <w:tmpl w:val="0D62DE8C"/>
    <w:lvl w:ilvl="0" w:tplc="8B607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0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27"/>
  </w:num>
  <w:num w:numId="4">
    <w:abstractNumId w:val="32"/>
  </w:num>
  <w:num w:numId="5">
    <w:abstractNumId w:val="35"/>
  </w:num>
  <w:num w:numId="6">
    <w:abstractNumId w:val="16"/>
  </w:num>
  <w:num w:numId="7">
    <w:abstractNumId w:val="28"/>
  </w:num>
  <w:num w:numId="8">
    <w:abstractNumId w:val="30"/>
  </w:num>
  <w:num w:numId="9">
    <w:abstractNumId w:val="33"/>
  </w:num>
  <w:num w:numId="10">
    <w:abstractNumId w:val="23"/>
  </w:num>
  <w:num w:numId="11">
    <w:abstractNumId w:val="8"/>
  </w:num>
  <w:num w:numId="12">
    <w:abstractNumId w:val="21"/>
  </w:num>
  <w:num w:numId="13">
    <w:abstractNumId w:val="4"/>
  </w:num>
  <w:num w:numId="14">
    <w:abstractNumId w:val="1"/>
  </w:num>
  <w:num w:numId="15">
    <w:abstractNumId w:val="5"/>
  </w:num>
  <w:num w:numId="16">
    <w:abstractNumId w:val="39"/>
  </w:num>
  <w:num w:numId="17">
    <w:abstractNumId w:val="25"/>
  </w:num>
  <w:num w:numId="18">
    <w:abstractNumId w:val="36"/>
  </w:num>
  <w:num w:numId="19">
    <w:abstractNumId w:val="9"/>
  </w:num>
  <w:num w:numId="20">
    <w:abstractNumId w:val="14"/>
  </w:num>
  <w:num w:numId="21">
    <w:abstractNumId w:val="40"/>
  </w:num>
  <w:num w:numId="22">
    <w:abstractNumId w:val="29"/>
  </w:num>
  <w:num w:numId="23">
    <w:abstractNumId w:val="11"/>
  </w:num>
  <w:num w:numId="24">
    <w:abstractNumId w:val="2"/>
  </w:num>
  <w:num w:numId="25">
    <w:abstractNumId w:val="20"/>
  </w:num>
  <w:num w:numId="26">
    <w:abstractNumId w:val="7"/>
  </w:num>
  <w:num w:numId="27">
    <w:abstractNumId w:val="18"/>
  </w:num>
  <w:num w:numId="28">
    <w:abstractNumId w:val="0"/>
  </w:num>
  <w:num w:numId="29">
    <w:abstractNumId w:val="22"/>
  </w:num>
  <w:num w:numId="30">
    <w:abstractNumId w:val="15"/>
  </w:num>
  <w:num w:numId="31">
    <w:abstractNumId w:val="37"/>
  </w:num>
  <w:num w:numId="32">
    <w:abstractNumId w:val="6"/>
  </w:num>
  <w:num w:numId="33">
    <w:abstractNumId w:val="24"/>
  </w:num>
  <w:num w:numId="34">
    <w:abstractNumId w:val="10"/>
  </w:num>
  <w:num w:numId="35">
    <w:abstractNumId w:val="12"/>
  </w:num>
  <w:num w:numId="36">
    <w:abstractNumId w:val="26"/>
  </w:num>
  <w:num w:numId="37">
    <w:abstractNumId w:val="19"/>
  </w:num>
  <w:num w:numId="38">
    <w:abstractNumId w:val="31"/>
  </w:num>
  <w:num w:numId="39">
    <w:abstractNumId w:val="38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712E6"/>
    <w:rsid w:val="00044137"/>
    <w:rsid w:val="000F47C0"/>
    <w:rsid w:val="0017422F"/>
    <w:rsid w:val="001F49D0"/>
    <w:rsid w:val="001F6D54"/>
    <w:rsid w:val="002034A0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164B5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7334DA"/>
    <w:rsid w:val="00834DEA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3</cp:revision>
  <dcterms:created xsi:type="dcterms:W3CDTF">2014-09-05T06:49:00Z</dcterms:created>
  <dcterms:modified xsi:type="dcterms:W3CDTF">2014-09-05T06:50:00Z</dcterms:modified>
</cp:coreProperties>
</file>