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09" w:rsidRPr="00892B09" w:rsidRDefault="00892B09" w:rsidP="00892B09">
      <w:pPr>
        <w:jc w:val="center"/>
        <w:rPr>
          <w:rFonts w:ascii="TH SarabunPSK" w:hAnsi="TH SarabunPSK" w:cs="TH SarabunPSK"/>
          <w:b/>
          <w:bCs/>
        </w:rPr>
      </w:pPr>
      <w:r w:rsidRPr="00892B09">
        <w:rPr>
          <w:rFonts w:ascii="TH SarabunPSK" w:hAnsi="TH SarabunPSK" w:cs="TH SarabunPSK"/>
          <w:b/>
          <w:bCs/>
          <w:cs/>
        </w:rPr>
        <w:t>เรื่องที่ 20</w:t>
      </w:r>
    </w:p>
    <w:p w:rsidR="00892B09" w:rsidRPr="00892B09" w:rsidRDefault="00892B09" w:rsidP="0089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892B09">
        <w:rPr>
          <w:rFonts w:ascii="TH SarabunPSK" w:hAnsi="TH SarabunPSK" w:cs="TH SarabunPSK"/>
          <w:b/>
          <w:bCs/>
          <w:cs/>
        </w:rPr>
        <w:t>พฤติกรรมการพูดจาไม่สุภาพของ เด็กชาย.................</w:t>
      </w:r>
    </w:p>
    <w:p w:rsidR="00892B09" w:rsidRPr="00892B09" w:rsidRDefault="00892B09" w:rsidP="00892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892B09">
        <w:rPr>
          <w:rFonts w:ascii="TH SarabunPSK" w:hAnsi="TH SarabunPSK" w:cs="TH SarabunPSK"/>
          <w:b/>
          <w:bCs/>
          <w:cs/>
        </w:rPr>
        <w:t>ชั้น...........................</w:t>
      </w:r>
    </w:p>
    <w:p w:rsidR="00892B09" w:rsidRPr="00892B09" w:rsidRDefault="00892B09" w:rsidP="00892B09">
      <w:pPr>
        <w:jc w:val="center"/>
        <w:rPr>
          <w:rFonts w:ascii="TH SarabunPSK" w:hAnsi="TH SarabunPSK" w:cs="TH SarabunPSK"/>
          <w:b/>
          <w:bCs/>
          <w:cs/>
        </w:rPr>
      </w:pPr>
      <w:r w:rsidRPr="00892B09">
        <w:rPr>
          <w:rFonts w:ascii="TH SarabunPSK" w:hAnsi="TH SarabunPSK" w:cs="TH SarabunPSK"/>
          <w:b/>
          <w:bCs/>
          <w:cs/>
        </w:rPr>
        <w:t>ผู้วิจัย.........................................................โรงเรียน......................................... จังหวัด.......................</w:t>
      </w:r>
    </w:p>
    <w:p w:rsidR="00892B09" w:rsidRPr="00892B09" w:rsidRDefault="00892B09" w:rsidP="00892B09">
      <w:pPr>
        <w:jc w:val="thaiDistribute"/>
        <w:rPr>
          <w:rFonts w:ascii="TH SarabunPSK" w:hAnsi="TH SarabunPSK" w:cs="TH SarabunPSK"/>
        </w:rPr>
      </w:pPr>
    </w:p>
    <w:p w:rsidR="00834DEA" w:rsidRPr="00892B09" w:rsidRDefault="00892B09" w:rsidP="00892B09">
      <w:pPr>
        <w:jc w:val="thaiDistribute"/>
        <w:rPr>
          <w:rFonts w:ascii="TH SarabunPSK" w:hAnsi="TH SarabunPSK" w:cs="TH SarabunPSK"/>
        </w:rPr>
      </w:pPr>
      <w:r w:rsidRPr="00892B09">
        <w:rPr>
          <w:rFonts w:ascii="TH SarabunPSK" w:hAnsi="TH SarabunPSK" w:cs="TH SarabunPSK"/>
          <w:cs/>
        </w:rPr>
        <w:tab/>
        <w:t>ผู้วิจัยสังเกตและจำแนกลักษณะพฤติกรรมที่เป็นปัญหาของเด็กชาย............ พบว่า พูดจาไม่สุภาพ ชอบส่งเสียงดัง เกี่ยงงาน เล่นไม่เป็นเวลา ชอบหยิบจับเอาของคนอื่นโดยไม่ได้รับอนุญาต วิธีการศึกษาที่ใช้ ได้แก่ การสังเกต การบันทึกพฤติกรรมและการสัมภาษณ์โดยการทำการศึกษารายบุคคลต่อเนื่องในระห่างกระบวนการปรับพฤติกรรมที่มีวิธีการที่หลากหลาย อันได้แก่ เมื่อพูดไม่สุภาพต่อเพื่อนๆ ให้ทำความสะอาดห้องเรียน และทำงานเพิ่ม ชมเชยว่าดีเมื่อเขาพูดสุภาพทำสัญญาร่วมกันกับนักเรียนทั้งห้องเรียน และครูใช้กฎข้อตกลงร่วมกันกับนักเรียน เมื่อนักเรียนแสดงพฤติกรรมที่ผิดข้อตกลง ก็จะลงโทษตามข้อตกลงร่วมกัน ผลจากการสังเกตและการสัมภาษณ์เด็กและเพื่อนอย่างต่อเนื่อง พบว่า ปรับพฤติกรรมได้ดีขึ้น</w:t>
      </w:r>
    </w:p>
    <w:sectPr w:rsidR="00834DEA" w:rsidRPr="00892B09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8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2"/>
  </w:num>
  <w:num w:numId="5">
    <w:abstractNumId w:val="25"/>
  </w:num>
  <w:num w:numId="6">
    <w:abstractNumId w:val="10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27"/>
  </w:num>
  <w:num w:numId="17">
    <w:abstractNumId w:val="17"/>
  </w:num>
  <w:num w:numId="18">
    <w:abstractNumId w:val="26"/>
  </w:num>
  <w:num w:numId="19">
    <w:abstractNumId w:val="7"/>
  </w:num>
  <w:num w:numId="20">
    <w:abstractNumId w:val="9"/>
  </w:num>
  <w:num w:numId="21">
    <w:abstractNumId w:val="28"/>
  </w:num>
  <w:num w:numId="22">
    <w:abstractNumId w:val="20"/>
  </w:num>
  <w:num w:numId="23">
    <w:abstractNumId w:val="8"/>
  </w:num>
  <w:num w:numId="24">
    <w:abstractNumId w:val="2"/>
  </w:num>
  <w:num w:numId="25">
    <w:abstractNumId w:val="13"/>
  </w:num>
  <w:num w:numId="26">
    <w:abstractNumId w:val="5"/>
  </w:num>
  <w:num w:numId="27">
    <w:abstractNumId w:val="12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3D2C0E"/>
    <w:rsid w:val="00405EB9"/>
    <w:rsid w:val="00415FD9"/>
    <w:rsid w:val="0042281E"/>
    <w:rsid w:val="00463D8F"/>
    <w:rsid w:val="004C4BB9"/>
    <w:rsid w:val="004F18C8"/>
    <w:rsid w:val="005505D5"/>
    <w:rsid w:val="00563D52"/>
    <w:rsid w:val="005973FE"/>
    <w:rsid w:val="006A273B"/>
    <w:rsid w:val="00834DEA"/>
    <w:rsid w:val="00890E4C"/>
    <w:rsid w:val="00892B09"/>
    <w:rsid w:val="008C5685"/>
    <w:rsid w:val="00A360C9"/>
    <w:rsid w:val="00A62699"/>
    <w:rsid w:val="00A838ED"/>
    <w:rsid w:val="00B412BE"/>
    <w:rsid w:val="00B55C29"/>
    <w:rsid w:val="00C3093D"/>
    <w:rsid w:val="00EA4524"/>
    <w:rsid w:val="00EE0271"/>
    <w:rsid w:val="00F33FE5"/>
    <w:rsid w:val="00F65F34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2014-09-03T08:00:00Z</dcterms:created>
  <dcterms:modified xsi:type="dcterms:W3CDTF">2014-09-03T08:00:00Z</dcterms:modified>
</cp:coreProperties>
</file>