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EE" w:rsidRDefault="00A971EE" w:rsidP="00A971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71EE" w:rsidRDefault="00A971EE" w:rsidP="00A971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71EE" w:rsidRDefault="00A971EE" w:rsidP="00A971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87AD2F" wp14:editId="630B9C45">
            <wp:simplePos x="3438525" y="1066800"/>
            <wp:positionH relativeFrom="margin">
              <wp:align>center</wp:align>
            </wp:positionH>
            <wp:positionV relativeFrom="margin">
              <wp:align>top</wp:align>
            </wp:positionV>
            <wp:extent cx="986155" cy="1079500"/>
            <wp:effectExtent l="0" t="0" r="4445" b="6350"/>
            <wp:wrapSquare wrapText="bothSides"/>
            <wp:docPr id="1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71EE" w:rsidRDefault="00A971EE" w:rsidP="00A971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971EE" w:rsidRDefault="00A971EE" w:rsidP="00A971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971EE" w:rsidRDefault="00A971EE" w:rsidP="00A971EE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ประกาศโรงเรียนชีทวนวิทยาสามัคคี</w:t>
      </w:r>
      <w:bookmarkStart w:id="0" w:name="_GoBack"/>
      <w:bookmarkEnd w:id="0"/>
    </w:p>
    <w:p w:rsidR="00A971EE" w:rsidRDefault="00A971EE" w:rsidP="00A971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รับสมัครนักเรียนเข้าศึกษาต่อ ระดับชั้นมัธยมศึกษาปีที่ ๑ </w:t>
      </w:r>
    </w:p>
    <w:p w:rsidR="00A971EE" w:rsidRDefault="00A971EE" w:rsidP="00A971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ประจำปีการศึกษา ๒๕๕๙</w:t>
      </w:r>
    </w:p>
    <w:p w:rsidR="00A971EE" w:rsidRDefault="00A971EE" w:rsidP="00A971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</w:t>
      </w:r>
    </w:p>
    <w:p w:rsidR="00A971EE" w:rsidRDefault="00A971EE" w:rsidP="00A971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971EE" w:rsidRDefault="00A971EE" w:rsidP="00A971EE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 โรงเรียนชีทวนวิทยาสามัคคี สังกัด สำนักงานเขตพื้นที่การศึกษามัธยมศึกษา เขต ๒๙ (อุบลราชธานี-อำนาจเจริญ) สำนักงานคณะกรรมการการศึกษาขั้นพื้นฐาน  กระทรวงศึกษาธิการ จะรับสมัครนักเรียนเข้าศึกษาต่อสายสามัญ ในระดับชั้นมัธยมศึกษาปีที่ ๑  ประจำปีการศึกษา  ๒๕๕๙  โดยมีรายละเอียด ดังนี้</w:t>
      </w:r>
    </w:p>
    <w:p w:rsidR="00A971EE" w:rsidRDefault="00A971EE" w:rsidP="00A971EE">
      <w:pPr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</w:p>
    <w:p w:rsidR="00A971EE" w:rsidRPr="00ED761F" w:rsidRDefault="00A971EE" w:rsidP="00A971EE">
      <w:pPr>
        <w:spacing w:after="0" w:line="240" w:lineRule="auto"/>
        <w:ind w:firstLine="1701"/>
        <w:rPr>
          <w:rFonts w:ascii="TH SarabunPSK" w:hAnsi="TH SarabunPSK" w:cs="TH SarabunPSK"/>
          <w:b/>
          <w:bCs/>
          <w:sz w:val="32"/>
          <w:szCs w:val="32"/>
        </w:rPr>
      </w:pPr>
      <w:r w:rsidRPr="00ED761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ระดับชั้นมัธยมศึกษาปีที่ ๑</w:t>
      </w:r>
    </w:p>
    <w:p w:rsidR="00A971EE" w:rsidRDefault="00A971EE" w:rsidP="00A971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คุณสมบัติของนักเรียนที่เข้าศึกษาต่อ</w:t>
      </w:r>
    </w:p>
    <w:p w:rsidR="00A971EE" w:rsidRDefault="00A971EE" w:rsidP="00A971EE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เป็นนักเรียนที่กำลังศึกษาอยู่ในระดับชั้นประถมศึกษาปีที่ ๖ ในปีการศึกษา ๒๕๕๘ หรือเป็นผู้สำเร็จการศึกษาในระดับชั้นประถมศึกษาปีที่ ๖ หรือเทียบเท่า</w:t>
      </w:r>
    </w:p>
    <w:p w:rsidR="00A971EE" w:rsidRDefault="00A971EE" w:rsidP="00A971EE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เป็นโสด</w:t>
      </w:r>
    </w:p>
    <w:p w:rsidR="00A971EE" w:rsidRDefault="00A971EE" w:rsidP="00A971EE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ไม่เป็นสามเณร หรือนักบวชในศาสนาอื่น หรือนักพรต</w:t>
      </w:r>
    </w:p>
    <w:p w:rsidR="00A971EE" w:rsidRDefault="00A971EE" w:rsidP="00A971EE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เป็นนักเรียนที่อยู่ในเขตพื้นที่บริการของโรงเรียน ได้แก่ โรงเรียนบ้านหวาง/โรงเรียนบ้านหนองฮี-หนองแคน/โรงเรียนศรีศึกษา/โรงเรียนบ้านชีทวน/โรงเรียนบ้านท่าศาลา รับจำนวน ๒ ห้องเรียน จำนวน ๘๐ คน หากจำนวนนักเรียนไม่เพียงพอจึงจะรับนักเรียนนอกเขตพื้นที่เพิ่มเติม</w:t>
      </w:r>
    </w:p>
    <w:p w:rsidR="00A971EE" w:rsidRDefault="00A971EE" w:rsidP="00A971E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71EE" w:rsidRPr="00ED761F" w:rsidRDefault="00A971EE" w:rsidP="00A971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761F"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เวลา และสถานที่รับสมัคร</w:t>
      </w:r>
    </w:p>
    <w:p w:rsidR="00A971EE" w:rsidRDefault="00A971EE" w:rsidP="00A971EE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รับสมัครระหว่างวันที่  ๒๐-๒๔  มีนาคม  ๒๕๕๙  เวลา ๐๘.๓๐-๑๖.๓๐น.(ไม่เว้นวันหยุดราชการ)  ณ  ห้องประชุมพุทธรักษา โรงเรียนชีทวนวิทยาสามัคคี</w:t>
      </w:r>
    </w:p>
    <w:p w:rsidR="00A971EE" w:rsidRDefault="00A971EE" w:rsidP="00A971EE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:rsidR="00A971EE" w:rsidRDefault="00A971EE" w:rsidP="00A971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1C2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เอกสารที่จะต้อง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นำ</w:t>
      </w:r>
      <w:r w:rsidRPr="00191C2E">
        <w:rPr>
          <w:rFonts w:ascii="TH SarabunPSK" w:hAnsi="TH SarabunPSK" w:cs="TH SarabunPSK" w:hint="cs"/>
          <w:b/>
          <w:bCs/>
          <w:sz w:val="32"/>
          <w:szCs w:val="32"/>
          <w:cs/>
        </w:rPr>
        <w:t>มาในวัน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</w:t>
      </w:r>
      <w:r w:rsidRPr="00191C2E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</w:t>
      </w:r>
    </w:p>
    <w:p w:rsidR="00A971EE" w:rsidRDefault="00A971EE" w:rsidP="00A971EE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รูปถ่าย</w:t>
      </w:r>
      <w:r>
        <w:rPr>
          <w:rFonts w:ascii="TH SarabunPSK" w:hAnsi="TH SarabunPSK" w:cs="TH SarabunPSK" w:hint="cs"/>
          <w:sz w:val="32"/>
          <w:szCs w:val="32"/>
          <w:cs/>
        </w:rPr>
        <w:t>หน้าตรง ขนาด ๑</w:t>
      </w:r>
      <w:r w:rsidRPr="00191C2E">
        <w:rPr>
          <w:rFonts w:ascii="TH SarabunPSK" w:hAnsi="TH SarabunPSK" w:cs="TH SarabunPSK" w:hint="cs"/>
          <w:sz w:val="32"/>
          <w:szCs w:val="32"/>
          <w:cs/>
        </w:rPr>
        <w:t xml:space="preserve"> นิ้ว</w:t>
      </w:r>
      <w:r>
        <w:rPr>
          <w:rFonts w:ascii="TH SarabunPSK" w:hAnsi="TH SarabunPSK" w:cs="TH SarabunPSK" w:hint="cs"/>
          <w:sz w:val="32"/>
          <w:szCs w:val="32"/>
          <w:cs/>
        </w:rPr>
        <w:t>ครึ่ง</w:t>
      </w:r>
      <w:r w:rsidRPr="00191C2E">
        <w:rPr>
          <w:rFonts w:ascii="TH SarabunPSK" w:hAnsi="TH SarabunPSK" w:cs="TH SarabunPSK" w:hint="cs"/>
          <w:sz w:val="32"/>
          <w:szCs w:val="32"/>
          <w:cs/>
        </w:rPr>
        <w:t xml:space="preserve"> ไม่สวมหมวก ไม่สวมแว่นตาดำ ชุดนักเรียนโรงเรียนเดิม </w:t>
      </w:r>
      <w:r>
        <w:rPr>
          <w:rFonts w:ascii="TH SarabunPSK" w:hAnsi="TH SarabunPSK" w:cs="TH SarabunPSK" w:hint="cs"/>
          <w:sz w:val="32"/>
          <w:szCs w:val="32"/>
          <w:cs/>
        </w:rPr>
        <w:t>จำนวน ๒  แผ่น</w:t>
      </w:r>
    </w:p>
    <w:p w:rsidR="00A971EE" w:rsidRDefault="00A971EE" w:rsidP="00A971EE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ใบสมัครเข้าศึกษาต่อ (รับได้ในวันมาสมัคร หรือสามารถดาวโหลดเอกสารดังกล่าวได้ที่ เว็บไซค์โรงเรียน </w:t>
      </w:r>
      <w:hyperlink r:id="rId7" w:history="1">
        <w:r w:rsidRPr="001534FE">
          <w:rPr>
            <w:rStyle w:val="a4"/>
            <w:rFonts w:ascii="TH SarabunPSK" w:hAnsi="TH SarabunPSK" w:cs="TH SarabunPSK"/>
            <w:sz w:val="32"/>
            <w:szCs w:val="32"/>
          </w:rPr>
          <w:t>www.ctw.ac.th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971EE" w:rsidRDefault="00A971EE" w:rsidP="00A971EE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ใบ ปพ.๑ ระเบียนแสดงผลการเรียนฉบับถ่ายเอกสาร (จำนวน  ๑  แผ่น) หรือใบ ปพ.๗ หรือหนังสือรับรองว่ากำลังศึกษาอยู่ในระดับชั้นประถมศึกษาปีที่ ๖ </w:t>
      </w:r>
    </w:p>
    <w:p w:rsidR="00A971EE" w:rsidRDefault="00A971EE" w:rsidP="00A971EE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ไม่มีค่าสมัคร(ฟรี)</w:t>
      </w:r>
    </w:p>
    <w:p w:rsidR="00A971EE" w:rsidRDefault="00A971EE" w:rsidP="00A971EE">
      <w:pPr>
        <w:pStyle w:val="a3"/>
        <w:numPr>
          <w:ilvl w:val="0"/>
          <w:numId w:val="3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5C2AA3">
        <w:rPr>
          <w:rFonts w:ascii="TH SarabunPSK" w:hAnsi="TH SarabunPSK" w:cs="TH SarabunPSK" w:hint="cs"/>
          <w:sz w:val="32"/>
          <w:szCs w:val="32"/>
          <w:cs/>
        </w:rPr>
        <w:t xml:space="preserve">เนาทะเบียนบ้าน(ถ่ายเอกสาร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Pr="005C2AA3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แผ่น)  </w:t>
      </w:r>
    </w:p>
    <w:p w:rsidR="00A971EE" w:rsidRPr="001E2575" w:rsidRDefault="00A971EE" w:rsidP="00A971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E2575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-</w:t>
      </w:r>
    </w:p>
    <w:p w:rsidR="00A971EE" w:rsidRDefault="00A971EE" w:rsidP="00A971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971EE" w:rsidRPr="00D130E0" w:rsidRDefault="00A971EE" w:rsidP="00A971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30E0">
        <w:rPr>
          <w:rFonts w:ascii="TH SarabunPSK" w:hAnsi="TH SarabunPSK" w:cs="TH SarabunPSK" w:hint="cs"/>
          <w:b/>
          <w:bCs/>
          <w:sz w:val="32"/>
          <w:szCs w:val="32"/>
          <w:cs/>
        </w:rPr>
        <w:t>วัน/เวลา สถานที่สอบคัดเลือก</w:t>
      </w:r>
      <w:r w:rsidRPr="00D130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130E0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และวิชาที่สอบ</w:t>
      </w:r>
    </w:p>
    <w:p w:rsidR="00A971EE" w:rsidRDefault="00A971EE" w:rsidP="00A971EE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33C5">
        <w:rPr>
          <w:rFonts w:ascii="TH SarabunPSK" w:hAnsi="TH SarabunPSK" w:cs="TH SarabunPSK" w:hint="cs"/>
          <w:sz w:val="32"/>
          <w:szCs w:val="32"/>
          <w:cs/>
        </w:rPr>
        <w:t>สอบคัดเลือกในวันที่ ๓  เมษายน  ๒๕๕๙   เวลา ๐๙.๐๐ น.เป็นต้นไป (ดูตารางสอ</w:t>
      </w:r>
      <w:r>
        <w:rPr>
          <w:rFonts w:ascii="TH SarabunPSK" w:hAnsi="TH SarabunPSK" w:cs="TH SarabunPSK" w:hint="cs"/>
          <w:sz w:val="32"/>
          <w:szCs w:val="32"/>
          <w:cs/>
        </w:rPr>
        <w:t>บที่ป้ายนิเทศโรงเรียน หรือเว็บไซ</w:t>
      </w:r>
      <w:r w:rsidRPr="00F633C5">
        <w:rPr>
          <w:rFonts w:ascii="TH SarabunPSK" w:hAnsi="TH SarabunPSK" w:cs="TH SarabunPSK" w:hint="cs"/>
          <w:sz w:val="32"/>
          <w:szCs w:val="32"/>
          <w:cs/>
        </w:rPr>
        <w:t>ค์ของโรงเรียน)</w:t>
      </w:r>
      <w:r w:rsidRPr="00F633C5">
        <w:rPr>
          <w:rFonts w:ascii="TH SarabunPSK" w:hAnsi="TH SarabunPSK" w:cs="TH SarabunPSK"/>
          <w:sz w:val="32"/>
          <w:szCs w:val="32"/>
        </w:rPr>
        <w:t xml:space="preserve"> </w:t>
      </w:r>
      <w:hyperlink r:id="rId8" w:history="1">
        <w:r w:rsidRPr="00F633C5">
          <w:rPr>
            <w:rStyle w:val="a4"/>
            <w:rFonts w:ascii="TH SarabunPSK" w:hAnsi="TH SarabunPSK" w:cs="TH SarabunPSK"/>
            <w:sz w:val="32"/>
            <w:szCs w:val="32"/>
          </w:rPr>
          <w:t>www.ctw.ac.th/</w:t>
        </w:r>
      </w:hyperlink>
      <w:r w:rsidRPr="00F633C5">
        <w:rPr>
          <w:rFonts w:ascii="TH SarabunPSK" w:hAnsi="TH SarabunPSK" w:cs="TH SarabunPSK"/>
          <w:sz w:val="32"/>
          <w:szCs w:val="32"/>
        </w:rPr>
        <w:t xml:space="preserve"> </w:t>
      </w:r>
      <w:r w:rsidRPr="00F633C5">
        <w:rPr>
          <w:rFonts w:ascii="TH SarabunPSK" w:hAnsi="TH SarabunPSK" w:cs="TH SarabunPSK" w:hint="cs"/>
          <w:sz w:val="32"/>
          <w:szCs w:val="32"/>
          <w:cs/>
        </w:rPr>
        <w:t xml:space="preserve"> โดยใช้ข้อสอบของโรงเรียน ๕ กลุ่มสาระซึ่งมีเนื้อหาครอบคลุมในระดับชั้นประถมศึกษาปีที่ ๖ ประกอบด้วย กลุ่มสาระภาษาไทย วิทยาศาสตร์ สังคมศึกษา ศาสนา และวัฒนธรรม คณิตศาสตร์ และภาษาอังกฤษ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คิดคะแนนร้อยละ ๘๐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โรงเรียนชีทวนวิทยาสามัคคี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(นักเรียนที่ขาดสอบ อาจไม่ได้รับการพิจารณาคัดเลือกเข้าเรียน)</w:t>
      </w:r>
    </w:p>
    <w:p w:rsidR="00A971EE" w:rsidRDefault="00A971EE" w:rsidP="00A971EE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พิจารณาจากคะแนนการสอบ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ระดับชั้น ป.๖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ร้อยละ  ๒๐</w:t>
      </w:r>
    </w:p>
    <w:p w:rsidR="00A971EE" w:rsidRPr="009E24BC" w:rsidRDefault="00A971EE" w:rsidP="00A971EE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24BC">
        <w:rPr>
          <w:rFonts w:ascii="TH SarabunPSK" w:hAnsi="TH SarabunPSK" w:cs="TH SarabunPSK" w:hint="cs"/>
          <w:sz w:val="32"/>
          <w:szCs w:val="32"/>
          <w:cs/>
        </w:rPr>
        <w:t xml:space="preserve">ยื่นคะแนน </w:t>
      </w:r>
      <w:r w:rsidRPr="009E24BC">
        <w:rPr>
          <w:rFonts w:ascii="TH SarabunPSK" w:hAnsi="TH SarabunPSK" w:cs="TH SarabunPSK"/>
          <w:sz w:val="32"/>
          <w:szCs w:val="32"/>
        </w:rPr>
        <w:t xml:space="preserve">O-NET  </w:t>
      </w:r>
      <w:r w:rsidRPr="009E24BC">
        <w:rPr>
          <w:rFonts w:ascii="TH SarabunPSK" w:hAnsi="TH SarabunPSK" w:cs="TH SarabunPSK" w:hint="cs"/>
          <w:sz w:val="32"/>
          <w:szCs w:val="32"/>
          <w:cs/>
        </w:rPr>
        <w:t>วันที่  ๓๐  มีนาคม  ๒๕๕๙  เวลา  ๐๘.๓๐-๑๖.๓๐ น.</w:t>
      </w:r>
    </w:p>
    <w:p w:rsidR="00A971EE" w:rsidRDefault="00A971EE" w:rsidP="00A971E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71EE" w:rsidRDefault="00A971EE" w:rsidP="00A971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71EE" w:rsidRPr="00D130E0" w:rsidRDefault="00A971EE" w:rsidP="00A971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30E0">
        <w:rPr>
          <w:rFonts w:ascii="TH SarabunPSK" w:hAnsi="TH SarabunPSK" w:cs="TH SarabunPSK" w:hint="cs"/>
          <w:b/>
          <w:bCs/>
          <w:sz w:val="32"/>
          <w:szCs w:val="32"/>
          <w:cs/>
        </w:rPr>
        <w:t>วัน/เวลา สถานที่ ประกาศผลการสอบคัดเลือก</w:t>
      </w:r>
    </w:p>
    <w:p w:rsidR="00A971EE" w:rsidRDefault="00A971EE" w:rsidP="00A971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71EE" w:rsidRDefault="00A971EE" w:rsidP="00A971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ประกาศผลการสอบคัดเลือก  วันที่  ๗  เมษายน  ๒๕๕๙  เวลา ๐๙.๐๐ น.เป็นต้นไป(ทางเว็บไซค์ของโรงเรียน </w:t>
      </w:r>
      <w:hyperlink r:id="rId9" w:history="1">
        <w:r w:rsidRPr="00F92D54">
          <w:rPr>
            <w:rStyle w:val="a4"/>
            <w:rFonts w:ascii="TH SarabunPSK" w:hAnsi="TH SarabunPSK" w:cs="TH SarabunPSK"/>
            <w:sz w:val="32"/>
            <w:szCs w:val="32"/>
          </w:rPr>
          <w:t>www.ctw.ac.th/</w:t>
        </w:r>
        <w:r w:rsidRPr="00F92D54">
          <w:rPr>
            <w:rStyle w:val="a4"/>
            <w:rFonts w:ascii="TH SarabunPSK" w:hAnsi="TH SarabunPSK" w:cs="TH SarabunPSK" w:hint="cs"/>
            <w:sz w:val="32"/>
            <w:szCs w:val="32"/>
            <w:cs/>
          </w:rPr>
          <w:t>หรือทางป้ายนิเทศของโรงเรียน</w:t>
        </w:r>
      </w:hyperlink>
    </w:p>
    <w:p w:rsidR="00A971EE" w:rsidRDefault="00A971EE" w:rsidP="00A971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71EE" w:rsidRDefault="00A971EE" w:rsidP="00A971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รายงานตัวและวันมอบตัว  วันที่  ๙  เมษายน  ๒๕๕๙   เวลา ๐๙.๐๐-๑๐.๐๐ น. ณ  โรงเรียนชีทวนวิทยา-สามัคคี</w:t>
      </w:r>
    </w:p>
    <w:p w:rsidR="00A971EE" w:rsidRDefault="00A971EE" w:rsidP="00A971EE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:rsidR="00A971EE" w:rsidRDefault="00A971EE" w:rsidP="00A971EE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:rsidR="00A971EE" w:rsidRDefault="00A971EE" w:rsidP="00A971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จึงประกาศมาให้ทราบโดยทั่วกัน</w:t>
      </w:r>
    </w:p>
    <w:p w:rsidR="00A971EE" w:rsidRDefault="00A971EE" w:rsidP="00A971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71EE" w:rsidRDefault="00A971EE" w:rsidP="00A971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ประกาศ  ณ  วันที่  ๙  กุมภาพันธ์  พ.ศ.  ๒๕๕๙</w:t>
      </w:r>
    </w:p>
    <w:p w:rsidR="00A971EE" w:rsidRDefault="00A971EE" w:rsidP="00A971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71EE" w:rsidRDefault="00A971EE" w:rsidP="00A971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</w:p>
    <w:p w:rsidR="00A971EE" w:rsidRDefault="00A971EE" w:rsidP="00A971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(ลงชื่อ)</w:t>
      </w:r>
    </w:p>
    <w:p w:rsidR="00A971EE" w:rsidRDefault="00A971EE" w:rsidP="00A971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(นายนรเชฐ  เบ้าทอง)</w:t>
      </w:r>
    </w:p>
    <w:p w:rsidR="00A971EE" w:rsidRDefault="00A971EE" w:rsidP="00A971E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ผู้อำนวยการโรงเรียนชีทวนวิทยาสามัคคี</w:t>
      </w:r>
    </w:p>
    <w:p w:rsidR="00A971EE" w:rsidRPr="00D130E0" w:rsidRDefault="00A971EE" w:rsidP="00A971E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A971EE" w:rsidRDefault="00A971EE" w:rsidP="00A971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971EE" w:rsidRDefault="00A971EE" w:rsidP="00A971E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E21CF5" w:rsidRDefault="00E21CF5"/>
    <w:sectPr w:rsidR="00E21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259F"/>
    <w:multiLevelType w:val="hybridMultilevel"/>
    <w:tmpl w:val="363C1514"/>
    <w:lvl w:ilvl="0" w:tplc="3EA259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84F56"/>
    <w:multiLevelType w:val="hybridMultilevel"/>
    <w:tmpl w:val="2F9496EE"/>
    <w:lvl w:ilvl="0" w:tplc="B51CAA4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97B5C"/>
    <w:multiLevelType w:val="hybridMultilevel"/>
    <w:tmpl w:val="9BB60552"/>
    <w:lvl w:ilvl="0" w:tplc="BD4A4A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24A88"/>
    <w:multiLevelType w:val="hybridMultilevel"/>
    <w:tmpl w:val="9BD6011A"/>
    <w:lvl w:ilvl="0" w:tplc="BD4A4A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EE"/>
    <w:rsid w:val="00A971EE"/>
    <w:rsid w:val="00E2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7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7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w.ac.th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tw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tw.ac.th/&#3627;&#3619;&#3639;&#3629;&#3607;&#3634;&#3591;&#3611;&#3657;&#3634;&#3618;&#3609;&#3636;&#3648;&#3607;&#3624;&#3586;&#3629;&#3591;&#3650;&#3619;&#3591;&#3648;&#3619;&#3637;&#3618;&#3609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mini com</cp:lastModifiedBy>
  <cp:revision>1</cp:revision>
  <dcterms:created xsi:type="dcterms:W3CDTF">2016-02-09T07:34:00Z</dcterms:created>
  <dcterms:modified xsi:type="dcterms:W3CDTF">2016-02-09T07:35:00Z</dcterms:modified>
</cp:coreProperties>
</file>