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96" w:rsidRDefault="00BB6E96" w:rsidP="00BB6E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6E96" w:rsidRDefault="00BB6E96" w:rsidP="00BB6E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6E96" w:rsidRDefault="00BB6E96" w:rsidP="00BB6E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15B2704" wp14:editId="00F4BFCA">
            <wp:simplePos x="3438525" y="1066800"/>
            <wp:positionH relativeFrom="margin">
              <wp:align>center</wp:align>
            </wp:positionH>
            <wp:positionV relativeFrom="margin">
              <wp:align>top</wp:align>
            </wp:positionV>
            <wp:extent cx="986155" cy="1079500"/>
            <wp:effectExtent l="0" t="0" r="4445" b="6350"/>
            <wp:wrapNone/>
            <wp:docPr id="1" name="รูปภาพ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6E96" w:rsidRDefault="00BB6E96" w:rsidP="00BB6E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6E96" w:rsidRDefault="00BB6E96" w:rsidP="00BB6E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6E96" w:rsidRDefault="00BB6E96" w:rsidP="00BB6E9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ประกาศโรงเรียนชีทวนวิทยาสามัคคี</w:t>
      </w:r>
    </w:p>
    <w:p w:rsidR="00BB6E96" w:rsidRDefault="00BB6E96" w:rsidP="00BB6E9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รับสมัครนักเรียนเข้าศึกษาต่อ ระดับชั้นมัธยมศึกษาปีที่ ๔ </w:t>
      </w:r>
    </w:p>
    <w:p w:rsidR="00BB6E96" w:rsidRDefault="00BB6E96" w:rsidP="00BB6E9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ประจำปีการศึกษา ๒๕๕๙</w:t>
      </w:r>
    </w:p>
    <w:p w:rsidR="00BB6E96" w:rsidRDefault="00BB6E96" w:rsidP="00BB6E9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</w:t>
      </w:r>
    </w:p>
    <w:p w:rsidR="00BB6E96" w:rsidRDefault="00BB6E96" w:rsidP="00BB6E9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B6E96" w:rsidRDefault="00BB6E96" w:rsidP="00BB6E96">
      <w:pPr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 โรงเรียนชีทวนวิทยาสามัคคี สังกัด สำนักงานเขตพื้นที่การศึกษามัธยมศึกษา เขต ๒๙ (อุบลราชธานี-อำนาจเจริญ) สำนักงานคณะกรรมการการศึกษาขั้นพื้นฐาน  กระทรวงศึกษาธิการ จะรับสมัครนักเรียนเข้าศึกษาต่อสายสามัญ ในระดับชั้นมัธยมศึกษาปีที่ ๔ ประจำปีการศึกษา  ๒๕๕๙  โดยมีรายละเอียด ดังนี้</w:t>
      </w:r>
    </w:p>
    <w:p w:rsidR="00BB6E96" w:rsidRDefault="00BB6E96" w:rsidP="00BB6E96">
      <w:pPr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</w:p>
    <w:p w:rsidR="00BB6E96" w:rsidRPr="00ED761F" w:rsidRDefault="00BB6E96" w:rsidP="00BB6E96">
      <w:pPr>
        <w:spacing w:after="0" w:line="240" w:lineRule="auto"/>
        <w:ind w:firstLine="1701"/>
        <w:rPr>
          <w:rFonts w:ascii="TH SarabunPSK" w:hAnsi="TH SarabunPSK" w:cs="TH SarabunPSK"/>
          <w:b/>
          <w:bCs/>
          <w:sz w:val="32"/>
          <w:szCs w:val="32"/>
        </w:rPr>
      </w:pPr>
      <w:r w:rsidRPr="00ED76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:rsidR="00BB6E96" w:rsidRDefault="00BB6E96" w:rsidP="00BB6E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คุณสมบัติของนักเรียนที่เข้าศึกษาต่อ</w:t>
      </w:r>
    </w:p>
    <w:p w:rsidR="00BB6E96" w:rsidRDefault="00BB6E96" w:rsidP="00BB6E96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5470">
        <w:rPr>
          <w:rFonts w:ascii="TH SarabunPSK" w:hAnsi="TH SarabunPSK" w:cs="TH SarabunPSK" w:hint="cs"/>
          <w:sz w:val="32"/>
          <w:szCs w:val="32"/>
          <w:cs/>
        </w:rPr>
        <w:t>เป็นนักเรียนที่กำลังศึกษาอยู่ในระดับชั้นมัธยมศึกษาปีที่ ๓ ในปีการศึกษา ๒๕๕๘ หรือเป็นผู้สำเร็จการศึกษาในระดับชั้นมัธยมศึกษาปีที่ ๓ หรือเทียบเท่า</w:t>
      </w:r>
    </w:p>
    <w:p w:rsidR="00BB6E96" w:rsidRDefault="00BB6E96" w:rsidP="00BB6E96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เป็นโสด</w:t>
      </w:r>
    </w:p>
    <w:p w:rsidR="00BB6E96" w:rsidRPr="00615470" w:rsidRDefault="00BB6E96" w:rsidP="00BB6E96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5470">
        <w:rPr>
          <w:rFonts w:ascii="TH SarabunPSK" w:hAnsi="TH SarabunPSK" w:cs="TH SarabunPSK" w:hint="cs"/>
          <w:sz w:val="32"/>
          <w:szCs w:val="32"/>
          <w:cs/>
        </w:rPr>
        <w:t xml:space="preserve">ไม่เป็นสามเณร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ภิกษุ </w:t>
      </w:r>
      <w:r w:rsidRPr="00615470">
        <w:rPr>
          <w:rFonts w:ascii="TH SarabunPSK" w:hAnsi="TH SarabunPSK" w:cs="TH SarabunPSK" w:hint="cs"/>
          <w:sz w:val="32"/>
          <w:szCs w:val="32"/>
          <w:cs/>
        </w:rPr>
        <w:t>หรือนักบวชในศาสนาอื่น หรือนักพรต</w:t>
      </w:r>
    </w:p>
    <w:p w:rsidR="00BB6E96" w:rsidRPr="00615470" w:rsidRDefault="00BB6E96" w:rsidP="00BB6E96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เป็นนักเรียนโรงเรียนเดิม หรือโรงเรียนอื่น</w:t>
      </w:r>
      <w:r w:rsidRPr="00615470">
        <w:rPr>
          <w:rFonts w:ascii="TH SarabunPSK" w:hAnsi="TH SarabunPSK" w:cs="TH SarabunPSK" w:hint="cs"/>
          <w:sz w:val="32"/>
          <w:szCs w:val="32"/>
          <w:cs/>
        </w:rPr>
        <w:t xml:space="preserve"> รับจำนวน ๒ ห้องเรียน </w:t>
      </w:r>
      <w:r>
        <w:rPr>
          <w:rFonts w:ascii="TH SarabunPSK" w:hAnsi="TH SarabunPSK" w:cs="TH SarabunPSK" w:hint="cs"/>
          <w:sz w:val="32"/>
          <w:szCs w:val="32"/>
          <w:cs/>
        </w:rPr>
        <w:t>แผนการเรียน คณิต-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 w:rsidRPr="00615470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Pr="00615470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๑  ห้องเรียน  แผนการเรียน คณิต-ภาษาอังกฤษ จำนวน ๓๐ คน จำนวน  ๑  ห้องเรียน </w:t>
      </w:r>
    </w:p>
    <w:p w:rsidR="00BB6E96" w:rsidRDefault="00BB6E96" w:rsidP="00BB6E9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6E96" w:rsidRPr="00ED761F" w:rsidRDefault="00BB6E96" w:rsidP="00BB6E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761F">
        <w:rPr>
          <w:rFonts w:ascii="TH SarabunPSK" w:hAnsi="TH SarabunPSK" w:cs="TH SarabunPSK" w:hint="cs"/>
          <w:b/>
          <w:bCs/>
          <w:sz w:val="32"/>
          <w:szCs w:val="32"/>
          <w:cs/>
        </w:rPr>
        <w:t>วัน เวลา และสถานที่รับสมัคร</w:t>
      </w:r>
    </w:p>
    <w:p w:rsidR="00BB6E96" w:rsidRDefault="00BB6E96" w:rsidP="00BB6E96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รับสมัครระหว่างวันที่  ๒๐-๒๔  มีนาคม  ๒๕๕๙  เวลา ๐๘.๓๐-๑๖.๓๐น.(ไม่เว้นวันหยุดราชการ)  ณ  ห้องประชุมพุทธรักษา โรงเรียนชีทวนวิทยาสามัคคี</w:t>
      </w:r>
    </w:p>
    <w:p w:rsidR="00BB6E96" w:rsidRDefault="00BB6E96" w:rsidP="00BB6E96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:rsidR="00BB6E96" w:rsidRDefault="00BB6E96" w:rsidP="00BB6E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1C2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เอกสารที่จะต้อง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นำ</w:t>
      </w:r>
      <w:r w:rsidRPr="00191C2E">
        <w:rPr>
          <w:rFonts w:ascii="TH SarabunPSK" w:hAnsi="TH SarabunPSK" w:cs="TH SarabunPSK" w:hint="cs"/>
          <w:b/>
          <w:bCs/>
          <w:sz w:val="32"/>
          <w:szCs w:val="32"/>
          <w:cs/>
        </w:rPr>
        <w:t>มาในวัน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</w:t>
      </w:r>
      <w:r w:rsidRPr="00191C2E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</w:t>
      </w:r>
    </w:p>
    <w:p w:rsidR="00BB6E96" w:rsidRPr="00615470" w:rsidRDefault="00BB6E96" w:rsidP="00BB6E96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5470">
        <w:rPr>
          <w:rFonts w:ascii="TH SarabunPSK" w:hAnsi="TH SarabunPSK" w:cs="TH SarabunPSK" w:hint="cs"/>
          <w:b/>
          <w:bCs/>
          <w:sz w:val="32"/>
          <w:szCs w:val="32"/>
          <w:cs/>
        </w:rPr>
        <w:t>รูปถ่ายภาพ</w:t>
      </w:r>
      <w:r w:rsidRPr="00615470">
        <w:rPr>
          <w:rFonts w:ascii="TH SarabunPSK" w:hAnsi="TH SarabunPSK" w:cs="TH SarabunPSK" w:hint="cs"/>
          <w:sz w:val="32"/>
          <w:szCs w:val="32"/>
          <w:cs/>
        </w:rPr>
        <w:t>สี ขนาด ๑ นิ้วครึ่ง หน้าตรง ไม่สวมหมวก ไม่สวมแว่นตาดำ ชุดนักเรียนโรงเรียนเดิม จำนวน ๒  แผ่น</w:t>
      </w:r>
    </w:p>
    <w:p w:rsidR="00BB6E96" w:rsidRPr="00615470" w:rsidRDefault="00BB6E96" w:rsidP="00BB6E96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5470">
        <w:rPr>
          <w:rFonts w:ascii="TH SarabunPSK" w:hAnsi="TH SarabunPSK" w:cs="TH SarabunPSK" w:hint="cs"/>
          <w:sz w:val="32"/>
          <w:szCs w:val="32"/>
          <w:cs/>
        </w:rPr>
        <w:t>ใบสมัครเข้าศึกษาต่อ (รับได้ในวันมาสมัคร หรือสามารถดาวโหลดเอกสารดังกล่าวได้ที่ เว็บ</w:t>
      </w:r>
      <w:proofErr w:type="spellStart"/>
      <w:r w:rsidRPr="00615470">
        <w:rPr>
          <w:rFonts w:ascii="TH SarabunPSK" w:hAnsi="TH SarabunPSK" w:cs="TH SarabunPSK" w:hint="cs"/>
          <w:sz w:val="32"/>
          <w:szCs w:val="32"/>
          <w:cs/>
        </w:rPr>
        <w:t>ไซค์</w:t>
      </w:r>
      <w:proofErr w:type="spellEnd"/>
      <w:r w:rsidRPr="00615470">
        <w:rPr>
          <w:rFonts w:ascii="TH SarabunPSK" w:hAnsi="TH SarabunPSK" w:cs="TH SarabunPSK" w:hint="cs"/>
          <w:sz w:val="32"/>
          <w:szCs w:val="32"/>
          <w:cs/>
        </w:rPr>
        <w:t xml:space="preserve">โรงเรียน </w:t>
      </w:r>
      <w:hyperlink r:id="rId7" w:history="1">
        <w:r w:rsidRPr="00615470">
          <w:rPr>
            <w:rStyle w:val="a4"/>
            <w:rFonts w:ascii="TH SarabunPSK" w:hAnsi="TH SarabunPSK" w:cs="TH SarabunPSK"/>
            <w:sz w:val="32"/>
            <w:szCs w:val="32"/>
          </w:rPr>
          <w:t>www.ctw.ac.th</w:t>
        </w:r>
      </w:hyperlink>
      <w:r w:rsidRPr="0061547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B6E96" w:rsidRDefault="00BB6E96" w:rsidP="00BB6E96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5470">
        <w:rPr>
          <w:rFonts w:ascii="TH SarabunPSK" w:hAnsi="TH SarabunPSK" w:cs="TH SarabunPSK" w:hint="cs"/>
          <w:sz w:val="32"/>
          <w:szCs w:val="32"/>
          <w:cs/>
        </w:rPr>
        <w:t xml:space="preserve">ใบ </w:t>
      </w:r>
      <w:proofErr w:type="spellStart"/>
      <w:r w:rsidRPr="00615470"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 w:rsidRPr="00615470">
        <w:rPr>
          <w:rFonts w:ascii="TH SarabunPSK" w:hAnsi="TH SarabunPSK" w:cs="TH SarabunPSK" w:hint="cs"/>
          <w:sz w:val="32"/>
          <w:szCs w:val="32"/>
          <w:cs/>
        </w:rPr>
        <w:t>.๑ ระเบียนแสดงผลการเรียนฉบับ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(ถ่ายเอกสาร)  หรือระเบียนแสดงผลการเรียน เฉลี่ย ๕ ภาคเรียนฉบับจริง</w:t>
      </w:r>
      <w:r w:rsidRPr="00615470">
        <w:rPr>
          <w:rFonts w:ascii="TH SarabunPSK" w:hAnsi="TH SarabunPSK" w:cs="TH SarabunPSK" w:hint="cs"/>
          <w:sz w:val="32"/>
          <w:szCs w:val="32"/>
          <w:cs/>
        </w:rPr>
        <w:t xml:space="preserve"> (จำนวน  ๑  แผ่น) </w:t>
      </w:r>
    </w:p>
    <w:p w:rsidR="00BB6E96" w:rsidRDefault="00BB6E96" w:rsidP="00BB6E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6E96" w:rsidRPr="00595D4C" w:rsidRDefault="00BB6E96" w:rsidP="00BB6E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6E96" w:rsidRDefault="00BB6E96" w:rsidP="00BB6E9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Pr="002121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 -</w:t>
      </w:r>
    </w:p>
    <w:p w:rsidR="00BB6E96" w:rsidRPr="0021216B" w:rsidRDefault="00BB6E96" w:rsidP="00BB6E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6E96" w:rsidRPr="00615470" w:rsidRDefault="00BB6E96" w:rsidP="00BB6E96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5470">
        <w:rPr>
          <w:rFonts w:ascii="TH SarabunPSK" w:hAnsi="TH SarabunPSK" w:cs="TH SarabunPSK" w:hint="cs"/>
          <w:sz w:val="32"/>
          <w:szCs w:val="32"/>
          <w:cs/>
        </w:rPr>
        <w:t>ไม่มีค่าสมัคร(ฟรี)</w:t>
      </w:r>
    </w:p>
    <w:p w:rsidR="00BB6E96" w:rsidRPr="00615470" w:rsidRDefault="00BB6E96" w:rsidP="00BB6E96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5470">
        <w:rPr>
          <w:rFonts w:ascii="TH SarabunPSK" w:hAnsi="TH SarabunPSK" w:cs="TH SarabunPSK" w:hint="cs"/>
          <w:sz w:val="32"/>
          <w:szCs w:val="32"/>
          <w:cs/>
        </w:rPr>
        <w:t xml:space="preserve">สำเนาทะเบียนบ้าน(ถ่ายเอกสาร จำนวน  ๑  แผ่น)  </w:t>
      </w:r>
    </w:p>
    <w:p w:rsidR="00BB6E96" w:rsidRDefault="00BB6E96" w:rsidP="00BB6E9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B6E96" w:rsidRPr="00D130E0" w:rsidRDefault="00BB6E96" w:rsidP="00BB6E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30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วัน/เวลา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และวิธีการ</w:t>
      </w:r>
      <w:r w:rsidRPr="00D130E0">
        <w:rPr>
          <w:rFonts w:ascii="TH SarabunPSK" w:hAnsi="TH SarabunPSK" w:cs="TH SarabunPSK" w:hint="cs"/>
          <w:b/>
          <w:bCs/>
          <w:sz w:val="32"/>
          <w:szCs w:val="32"/>
          <w:cs/>
        </w:rPr>
        <w:t>คัดเลือก</w:t>
      </w:r>
    </w:p>
    <w:p w:rsidR="00BB6E96" w:rsidRPr="00661C1A" w:rsidRDefault="00BB6E96" w:rsidP="00BB6E96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61C1A">
        <w:rPr>
          <w:rFonts w:ascii="TH SarabunPSK" w:hAnsi="TH SarabunPSK" w:cs="TH SarabunPSK" w:hint="cs"/>
          <w:sz w:val="32"/>
          <w:szCs w:val="32"/>
          <w:cs/>
        </w:rPr>
        <w:t xml:space="preserve">คัดเลือก 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โรงเรียนจะดำเนินการคัดเลือกใน</w:t>
      </w:r>
      <w:r w:rsidRPr="00661C1A">
        <w:rPr>
          <w:rFonts w:ascii="TH SarabunPSK" w:hAnsi="TH SarabunPSK" w:cs="TH SarabunPSK" w:hint="cs"/>
          <w:sz w:val="32"/>
          <w:szCs w:val="32"/>
          <w:cs/>
        </w:rPr>
        <w:t>วันที่  ๒๗  มีนาคม  ๒๕๕๙   เวลา ๐๙.๐๐ น.เป็นต้นไป โดยคัดเลือกนักเรียน ที่สำเร็จการศึกษาระดับชั้นมัธยมศึกษาปีที่ ๓ หรือกำลังศึกษาอยู่ในระดับชั้นมัธยมศึกษาปีที่ ๓ หรือสำเร็จการศึกษาระดับอื่นที่เทียบเท่าระดับชั้นมัธยมศึกษาปีที่ ๓ จากคะแนนเฉลี่ยสะสม ๕ ภาคเรียน(</w:t>
      </w:r>
      <w:r w:rsidRPr="00661C1A">
        <w:rPr>
          <w:rFonts w:ascii="TH SarabunPSK" w:hAnsi="TH SarabunPSK" w:cs="TH SarabunPSK"/>
          <w:sz w:val="32"/>
          <w:szCs w:val="32"/>
        </w:rPr>
        <w:t xml:space="preserve">GPA 5 </w:t>
      </w:r>
      <w:r w:rsidRPr="00661C1A">
        <w:rPr>
          <w:rFonts w:ascii="TH SarabunPSK" w:hAnsi="TH SarabunPSK" w:cs="TH SarabunPSK" w:hint="cs"/>
          <w:sz w:val="32"/>
          <w:szCs w:val="32"/>
          <w:cs/>
        </w:rPr>
        <w:t>ภาคเรียน) ประกอบด้วย คะแนนเฉลี่ย ม.๑ ภาคเรียนที่ ๑และภาคเรียนที่ ๒ คะแนนเฉลี่ย ม.๒ ภาคเรียนที่ ๑ และภาคเรียนที่ ๒ และคะแนนเฉลี่ย ม.๓ ภาคเรียนที่ ๑</w:t>
      </w:r>
      <w:r w:rsidRPr="00661C1A">
        <w:rPr>
          <w:rFonts w:ascii="TH SarabunPSK" w:hAnsi="TH SarabunPSK" w:cs="TH SarabunPSK"/>
          <w:sz w:val="32"/>
          <w:szCs w:val="32"/>
        </w:rPr>
        <w:t xml:space="preserve"> </w:t>
      </w:r>
      <w:r w:rsidRPr="00661C1A">
        <w:rPr>
          <w:rFonts w:ascii="TH SarabunPSK" w:hAnsi="TH SarabunPSK" w:cs="TH SarabunPSK" w:hint="cs"/>
          <w:sz w:val="32"/>
          <w:szCs w:val="32"/>
          <w:cs/>
        </w:rPr>
        <w:t xml:space="preserve">และคะแนนการสอบ </w:t>
      </w:r>
      <w:r w:rsidRPr="00661C1A">
        <w:rPr>
          <w:rFonts w:ascii="TH SarabunPSK" w:hAnsi="TH SarabunPSK" w:cs="TH SarabunPSK"/>
          <w:sz w:val="32"/>
          <w:szCs w:val="32"/>
        </w:rPr>
        <w:t xml:space="preserve">O-NET </w:t>
      </w:r>
      <w:r w:rsidRPr="00661C1A">
        <w:rPr>
          <w:rFonts w:ascii="TH SarabunPSK" w:hAnsi="TH SarabunPSK" w:cs="TH SarabunPSK" w:hint="cs"/>
          <w:sz w:val="32"/>
          <w:szCs w:val="32"/>
          <w:cs/>
        </w:rPr>
        <w:t>ระดับชั้นมัธยมศึกษาปีที่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1C1A">
        <w:rPr>
          <w:rFonts w:ascii="TH SarabunPSK" w:hAnsi="TH SarabunPSK" w:cs="TH SarabunPSK" w:hint="cs"/>
          <w:sz w:val="32"/>
          <w:szCs w:val="32"/>
          <w:cs/>
        </w:rPr>
        <w:t>(หากไม่มีคะแนนทั้ง ๒ อาจจะไม่ได้รับการพิจารณาเข้าเรียน)</w:t>
      </w:r>
    </w:p>
    <w:p w:rsidR="00BB6E96" w:rsidRPr="00661C1A" w:rsidRDefault="00BB6E96" w:rsidP="00BB6E96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1C1A">
        <w:rPr>
          <w:rFonts w:ascii="TH SarabunPSK" w:hAnsi="TH SarabunPSK" w:cs="TH SarabunPSK" w:hint="cs"/>
          <w:sz w:val="32"/>
          <w:szCs w:val="32"/>
          <w:cs/>
        </w:rPr>
        <w:t>ผู้ที่จะได้รับการคัดเลือกให้เรียน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แผนการเรียน</w:t>
      </w:r>
      <w:r w:rsidRPr="00661C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661C1A">
        <w:rPr>
          <w:rFonts w:ascii="TH SarabunPSK" w:hAnsi="TH SarabunPSK" w:cs="TH SarabunPSK" w:hint="cs"/>
          <w:sz w:val="32"/>
          <w:szCs w:val="32"/>
          <w:cs/>
        </w:rPr>
        <w:t>คณิต-</w:t>
      </w:r>
      <w:proofErr w:type="spellStart"/>
      <w:r w:rsidRPr="00661C1A"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61C1A">
        <w:rPr>
          <w:rFonts w:ascii="TH SarabunPSK" w:hAnsi="TH SarabunPSK" w:cs="TH SarabunPSK" w:hint="cs"/>
          <w:sz w:val="32"/>
          <w:szCs w:val="32"/>
          <w:cs/>
        </w:rPr>
        <w:t xml:space="preserve"> จะต้องมีคะแนนเฉลี่ยสะสม ๕ ภาคเรียนดังกล่าว ไม่น้อยกว่า ๒.๕๐ หากต่ำกว่านี้จะจัดให้เรียน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แผนการเรียน (</w:t>
      </w:r>
      <w:r w:rsidRPr="00661C1A">
        <w:rPr>
          <w:rFonts w:ascii="TH SarabunPSK" w:hAnsi="TH SarabunPSK" w:cs="TH SarabunPSK" w:hint="cs"/>
          <w:sz w:val="32"/>
          <w:szCs w:val="32"/>
          <w:cs/>
        </w:rPr>
        <w:t>คณิต-ภาษาอังกฤษ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B6E96" w:rsidRPr="00661C1A" w:rsidRDefault="00BB6E96" w:rsidP="00BB6E96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1C1A">
        <w:rPr>
          <w:rFonts w:ascii="TH SarabunPSK" w:hAnsi="TH SarabunPSK" w:cs="TH SarabunPSK" w:hint="cs"/>
          <w:sz w:val="32"/>
          <w:szCs w:val="32"/>
          <w:cs/>
        </w:rPr>
        <w:t>พิจารณาคัดเลือกนักเรียนดังกล่าว จากนักเรียนโรงเรียนเดิม ร้อยละ  ๘๐ และรับจากสถานศึกษาอื่นร้อยละ ๒๐ โดยใช้หลักการคัดเลือกดังกล่าวเหมือนกัน</w:t>
      </w:r>
    </w:p>
    <w:p w:rsidR="00BB6E96" w:rsidRDefault="00BB6E96" w:rsidP="00BB6E96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พิจารณาจากคะแนนการสอบ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ระดับชั้น มัธยมศึกษาปีที่ 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ร้อยละ  ๒๐</w:t>
      </w:r>
    </w:p>
    <w:p w:rsidR="00BB6E96" w:rsidRPr="00995FEA" w:rsidRDefault="00BB6E96" w:rsidP="00BB6E96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5FEA">
        <w:rPr>
          <w:rFonts w:ascii="TH SarabunPSK" w:hAnsi="TH SarabunPSK" w:cs="TH SarabunPSK" w:hint="cs"/>
          <w:sz w:val="32"/>
          <w:szCs w:val="32"/>
          <w:cs/>
        </w:rPr>
        <w:t xml:space="preserve">ยื่นคะแนน </w:t>
      </w:r>
      <w:r w:rsidRPr="00995FEA">
        <w:rPr>
          <w:rFonts w:ascii="TH SarabunPSK" w:hAnsi="TH SarabunPSK" w:cs="TH SarabunPSK"/>
          <w:sz w:val="32"/>
          <w:szCs w:val="32"/>
        </w:rPr>
        <w:t xml:space="preserve">O-NET  </w:t>
      </w:r>
      <w:r w:rsidRPr="00995FEA">
        <w:rPr>
          <w:rFonts w:ascii="TH SarabunPSK" w:hAnsi="TH SarabunPSK" w:cs="TH SarabunPSK" w:hint="cs"/>
          <w:sz w:val="32"/>
          <w:szCs w:val="32"/>
          <w:cs/>
        </w:rPr>
        <w:t>วันที่  ๓๐  มีนาคม  ๒๕๕๙  เวลา  ๐๘.๓๐-๑๖.๓๐ น.</w:t>
      </w:r>
    </w:p>
    <w:p w:rsidR="00BB6E96" w:rsidRDefault="00BB6E96" w:rsidP="00BB6E96">
      <w:pPr>
        <w:pStyle w:val="a3"/>
        <w:spacing w:after="0" w:line="240" w:lineRule="auto"/>
        <w:ind w:left="1069"/>
        <w:rPr>
          <w:rFonts w:ascii="TH SarabunPSK" w:hAnsi="TH SarabunPSK" w:cs="TH SarabunPSK"/>
          <w:sz w:val="32"/>
          <w:szCs w:val="32"/>
        </w:rPr>
      </w:pPr>
    </w:p>
    <w:p w:rsidR="00BB6E96" w:rsidRDefault="00BB6E96" w:rsidP="00BB6E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6E96" w:rsidRPr="00D130E0" w:rsidRDefault="00BB6E96" w:rsidP="00BB6E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30E0">
        <w:rPr>
          <w:rFonts w:ascii="TH SarabunPSK" w:hAnsi="TH SarabunPSK" w:cs="TH SarabunPSK" w:hint="cs"/>
          <w:b/>
          <w:bCs/>
          <w:sz w:val="32"/>
          <w:szCs w:val="32"/>
          <w:cs/>
        </w:rPr>
        <w:t>วัน/เวลา สถานที่ ประกาศผลการสอบคัดเลือก</w:t>
      </w:r>
    </w:p>
    <w:p w:rsidR="00BB6E96" w:rsidRDefault="00BB6E96" w:rsidP="00BB6E96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ประกาศผลการสอบคัดเลือก  วันที่  ๗  เมษายน  ๒๕๕๙  เวลา ๐๙.๐๐ น.เป็นต้นไป (ทางเว็บ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ไซค์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ของโรงเรียน </w:t>
      </w:r>
      <w:hyperlink r:id="rId8" w:history="1">
        <w:r w:rsidRPr="00F92D54">
          <w:rPr>
            <w:rStyle w:val="a4"/>
            <w:rFonts w:ascii="TH SarabunPSK" w:hAnsi="TH SarabunPSK" w:cs="TH SarabunPSK"/>
            <w:sz w:val="32"/>
            <w:szCs w:val="32"/>
          </w:rPr>
          <w:t>www.ctw.ac.th/</w:t>
        </w:r>
        <w:r w:rsidRPr="00F92D54">
          <w:rPr>
            <w:rStyle w:val="a4"/>
            <w:rFonts w:ascii="TH SarabunPSK" w:hAnsi="TH SarabunPSK" w:cs="TH SarabunPSK" w:hint="cs"/>
            <w:sz w:val="32"/>
            <w:szCs w:val="32"/>
            <w:cs/>
          </w:rPr>
          <w:t>หรือทางป้ายนิเทศของโรงเรียน</w:t>
        </w:r>
      </w:hyperlink>
    </w:p>
    <w:p w:rsidR="00BB6E96" w:rsidRDefault="00BB6E96" w:rsidP="00BB6E96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:rsidR="00BB6E96" w:rsidRDefault="00BB6E96" w:rsidP="00BB6E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6E96" w:rsidRDefault="00BB6E96" w:rsidP="00BB6E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130E0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รายงานตัวและวันมอบตัว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วันที่  ๙  เมษายน  ๒๕๕๙   เวลา ๐๙.๐๐-๑๐.๐๐ น. ณ  โรงเรียนชีทวนวิทยา-สามัคคี</w:t>
      </w:r>
    </w:p>
    <w:p w:rsidR="00BB6E96" w:rsidRDefault="00BB6E96" w:rsidP="00BB6E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6E96" w:rsidRDefault="00BB6E96" w:rsidP="00BB6E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จึงประกาศมาให้ทราบโดยทั่วกัน</w:t>
      </w:r>
    </w:p>
    <w:p w:rsidR="00BB6E96" w:rsidRDefault="00BB6E96" w:rsidP="00BB6E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6E96" w:rsidRDefault="00BB6E96" w:rsidP="00BB6E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ประกาศ  ณ  วันที่  ๙  กุมภาพันธ์  พ.ศ.  ๒๕๕๙</w:t>
      </w:r>
    </w:p>
    <w:p w:rsidR="00BB6E96" w:rsidRDefault="00BB6E96" w:rsidP="00BB6E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6E96" w:rsidRDefault="00BB6E96" w:rsidP="00BB6E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</w:p>
    <w:p w:rsidR="00BB6E96" w:rsidRDefault="00BB6E96" w:rsidP="00BB6E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(ลงชื่อ)</w:t>
      </w:r>
    </w:p>
    <w:p w:rsidR="00BB6E96" w:rsidRDefault="00BB6E96" w:rsidP="00BB6E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นรเชฐ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เบ้าทอง)</w:t>
      </w:r>
    </w:p>
    <w:p w:rsidR="00BB6E96" w:rsidRDefault="00BB6E96" w:rsidP="00BB6E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ผู้อำนวยการโรงเรียนชีทวนวิทยาสามัคคี</w:t>
      </w:r>
    </w:p>
    <w:p w:rsidR="00BB6E96" w:rsidRPr="00D130E0" w:rsidRDefault="00BB6E96" w:rsidP="00BB6E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B6E96" w:rsidRDefault="00BB6E96" w:rsidP="00BB6E9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21CF5" w:rsidRDefault="00E21CF5"/>
    <w:sectPr w:rsidR="00E21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E44C0"/>
    <w:multiLevelType w:val="hybridMultilevel"/>
    <w:tmpl w:val="182CAC2A"/>
    <w:lvl w:ilvl="0" w:tplc="BD4A4AD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6073D4"/>
    <w:multiLevelType w:val="hybridMultilevel"/>
    <w:tmpl w:val="917CCAEA"/>
    <w:lvl w:ilvl="0" w:tplc="BD4A4AD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CE676E"/>
    <w:multiLevelType w:val="hybridMultilevel"/>
    <w:tmpl w:val="36CCA6C4"/>
    <w:lvl w:ilvl="0" w:tplc="A3AED15C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96"/>
    <w:rsid w:val="00BB6E96"/>
    <w:rsid w:val="00E2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E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6E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E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6E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w.ac.th/&#3627;&#3619;&#3639;&#3629;&#3607;&#3634;&#3591;&#3611;&#3657;&#3634;&#3618;&#3609;&#3636;&#3648;&#3607;&#3624;&#3586;&#3629;&#3591;&#3650;&#3619;&#3591;&#3648;&#3619;&#3637;&#3618;&#3609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tw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mini com</cp:lastModifiedBy>
  <cp:revision>1</cp:revision>
  <dcterms:created xsi:type="dcterms:W3CDTF">2016-02-09T07:36:00Z</dcterms:created>
  <dcterms:modified xsi:type="dcterms:W3CDTF">2016-02-09T07:36:00Z</dcterms:modified>
</cp:coreProperties>
</file>