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6F" w:rsidRPr="00C91B3C" w:rsidRDefault="00C91B3C">
      <w:pPr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080000" cy="1080000"/>
            <wp:effectExtent l="0" t="0" r="6350" b="6350"/>
            <wp:wrapNone/>
            <wp:docPr id="1" name="รูปภาพ 1" descr="K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Default="00C91B3C" w:rsidP="00C91B3C">
      <w:pPr>
        <w:tabs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๐๔๒๙๕.๑๗/</w:t>
      </w:r>
      <w:r w:rsidR="009B3C49">
        <w:rPr>
          <w:rFonts w:ascii="TH SarabunPSK" w:hAnsi="TH SarabunPSK" w:cs="TH SarabunPSK" w:hint="cs"/>
          <w:sz w:val="32"/>
          <w:szCs w:val="32"/>
          <w:cs/>
        </w:rPr>
        <w:t>๓๐๗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โรงเรียนชีทวนวิทยาสามัคคี</w:t>
      </w:r>
    </w:p>
    <w:p w:rsidR="00C91B3C" w:rsidRDefault="00C91B3C" w:rsidP="00C91B3C">
      <w:pPr>
        <w:tabs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ตำบลชีทวน  อำเภอเขื่องใน</w:t>
      </w:r>
    </w:p>
    <w:p w:rsidR="00C91B3C" w:rsidRDefault="00C91B3C" w:rsidP="00C91B3C">
      <w:pPr>
        <w:tabs>
          <w:tab w:val="left" w:pos="637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จังหวัดอุบลราชธานี  ๓๔๑๕๐</w:t>
      </w:r>
    </w:p>
    <w:p w:rsidR="00C91B3C" w:rsidRPr="00C91B3C" w:rsidRDefault="00C91B3C" w:rsidP="00C91B3C">
      <w:pPr>
        <w:tabs>
          <w:tab w:val="left" w:pos="4480"/>
          <w:tab w:val="left" w:pos="5760"/>
        </w:tabs>
        <w:spacing w:before="240" w:after="0" w:line="240" w:lineRule="auto"/>
        <w:jc w:val="center"/>
        <w:rPr>
          <w:rFonts w:ascii="Cordia New" w:eastAsia="MS PGothic" w:hAnsi="Cordia New" w:cs="AngsanaUPC"/>
          <w:b/>
          <w:bCs/>
          <w:sz w:val="36"/>
          <w:szCs w:val="36"/>
          <w:lang w:eastAsia="zh-CN"/>
        </w:rPr>
      </w:pPr>
      <w:r w:rsidRPr="00C91B3C">
        <w:rPr>
          <w:rFonts w:ascii="Cordia New" w:eastAsia="MS PGothic" w:hAnsi="Cordia New" w:cs="AngsanaUPC" w:hint="cs"/>
          <w:b/>
          <w:bCs/>
          <w:sz w:val="36"/>
          <w:szCs w:val="36"/>
          <w:cs/>
          <w:lang w:eastAsia="zh-CN"/>
        </w:rPr>
        <w:t>หนังสือรับรองเงินเดือนของข้าราชการครู</w:t>
      </w:r>
    </w:p>
    <w:p w:rsidR="00C91B3C" w:rsidRPr="00C91B3C" w:rsidRDefault="00C91B3C" w:rsidP="00C91B3C">
      <w:pPr>
        <w:tabs>
          <w:tab w:val="left" w:pos="4480"/>
          <w:tab w:val="left" w:pos="5760"/>
        </w:tabs>
        <w:spacing w:after="0" w:line="240" w:lineRule="auto"/>
        <w:jc w:val="center"/>
        <w:rPr>
          <w:rFonts w:ascii="Cordia New" w:eastAsia="MS PGothic" w:hAnsi="Cordia New" w:cs="AngsanaUPC"/>
          <w:sz w:val="32"/>
          <w:szCs w:val="32"/>
          <w:lang w:eastAsia="zh-CN"/>
        </w:rPr>
      </w:pPr>
    </w:p>
    <w:p w:rsidR="00BD2A88" w:rsidRPr="00C91B3C" w:rsidRDefault="00C91B3C" w:rsidP="00BD2A88">
      <w:pPr>
        <w:tabs>
          <w:tab w:val="left" w:pos="4480"/>
          <w:tab w:val="left" w:pos="5760"/>
        </w:tabs>
        <w:spacing w:after="0" w:line="240" w:lineRule="auto"/>
        <w:jc w:val="thaiDistribute"/>
        <w:rPr>
          <w:rFonts w:ascii="Cordia New" w:eastAsia="MS PGothic" w:hAnsi="Cordia New" w:cs="AngsanaUPC"/>
          <w:sz w:val="32"/>
          <w:szCs w:val="32"/>
          <w:lang w:eastAsia="zh-CN"/>
        </w:rPr>
      </w:pPr>
      <w:r w:rsidRPr="00C91B3C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                        หนังสือฉบับนี้ให้ไว้เพื่อรับรองว่า</w:t>
      </w:r>
      <w:r w:rsidRPr="00C91B3C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 xml:space="preserve"> นาย</w:t>
      </w:r>
      <w:proofErr w:type="spellStart"/>
      <w:r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>นรเชฐ</w:t>
      </w:r>
      <w:proofErr w:type="spellEnd"/>
      <w:r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 xml:space="preserve"> </w:t>
      </w:r>
      <w:r w:rsidR="00BD2A88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 xml:space="preserve">   </w:t>
      </w:r>
      <w:r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>เบ้าทอง</w:t>
      </w:r>
      <w:r w:rsidRPr="00C91B3C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 xml:space="preserve"> </w:t>
      </w:r>
      <w:r w:rsidR="00BD2A88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  </w:t>
      </w:r>
      <w:r w:rsidRPr="00C91B3C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>ปัจจุบันเป็นข้าราชการครู</w:t>
      </w:r>
      <w:r w:rsidRPr="00C91B3C">
        <w:rPr>
          <w:rFonts w:ascii="Cordia New" w:eastAsia="MS PGothic" w:hAnsi="Cordia New" w:cs="AngsanaUPC"/>
          <w:sz w:val="32"/>
          <w:szCs w:val="32"/>
          <w:cs/>
          <w:lang w:eastAsia="zh-CN"/>
        </w:rPr>
        <w:br/>
      </w:r>
      <w:r w:rsidRPr="00C91B3C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>ตำแหน่ง</w:t>
      </w:r>
      <w:r w:rsidRPr="00C91B3C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 xml:space="preserve">    ผู้อำนวยการ</w:t>
      </w:r>
      <w:r w:rsidR="00BD2A88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>ชำนาญการพิเศษ</w:t>
      </w:r>
      <w:r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 xml:space="preserve"> </w:t>
      </w:r>
      <w:r w:rsidRPr="00C91B3C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 xml:space="preserve">  </w:t>
      </w:r>
      <w:r w:rsidR="00BD2A88" w:rsidRPr="00C91B3C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สังกัดโรงเรียน </w:t>
      </w:r>
      <w:r w:rsidR="00BD2A88" w:rsidRPr="00C91B3C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 xml:space="preserve">   </w:t>
      </w:r>
      <w:r w:rsidR="00BD2A88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>ชีทวนวิทยาสามัคคี</w:t>
      </w:r>
      <w:r w:rsidR="00BD2A88" w:rsidRPr="00C91B3C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 xml:space="preserve">     </w:t>
      </w:r>
      <w:r w:rsidR="00BD2A88" w:rsidRPr="00C91B3C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>สำนักงานเขตพื้นที่การ</w:t>
      </w:r>
      <w:r w:rsidR="00BD2A88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>ศึ</w:t>
      </w:r>
      <w:r w:rsidR="00BD2A88" w:rsidRPr="00C91B3C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>กษา</w:t>
      </w:r>
      <w:r w:rsidR="00BD2A88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มัธยมศึกษา เขต ๒๙  </w:t>
      </w:r>
      <w:r w:rsidR="00BD2A88" w:rsidRPr="00C91B3C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สำนักงานคณะกรรมการการศึกษาขั้นพื้นฐาน   กระทรวงศึกษาธิการ  </w:t>
      </w:r>
    </w:p>
    <w:p w:rsidR="00C91B3C" w:rsidRPr="00C91B3C" w:rsidRDefault="00C91B3C" w:rsidP="00BD2A88">
      <w:pPr>
        <w:tabs>
          <w:tab w:val="left" w:pos="4480"/>
          <w:tab w:val="left" w:pos="5760"/>
        </w:tabs>
        <w:spacing w:after="0" w:line="240" w:lineRule="auto"/>
        <w:jc w:val="both"/>
        <w:rPr>
          <w:rFonts w:ascii="Cordia New" w:eastAsia="MS PGothic" w:hAnsi="Cordia New" w:cs="AngsanaUPC"/>
          <w:sz w:val="32"/>
          <w:szCs w:val="32"/>
          <w:lang w:eastAsia="zh-CN"/>
        </w:rPr>
      </w:pPr>
      <w:r w:rsidRPr="00C91B3C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>รับเงินเดือนในระดับ</w:t>
      </w:r>
      <w:r w:rsidRPr="00C91B3C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 xml:space="preserve">     </w:t>
      </w:r>
      <w:proofErr w:type="spellStart"/>
      <w:r w:rsidRPr="00C91B3C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>คศ</w:t>
      </w:r>
      <w:proofErr w:type="spellEnd"/>
      <w:r w:rsidRPr="00C91B3C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>.</w:t>
      </w:r>
      <w:r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>๓</w:t>
      </w:r>
      <w:r w:rsidRPr="00C91B3C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 xml:space="preserve">   </w:t>
      </w:r>
      <w:r w:rsidRPr="00C91B3C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ขั้น </w:t>
      </w:r>
      <w:r w:rsidRPr="00C91B3C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 xml:space="preserve">    </w:t>
      </w:r>
      <w:r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>๕๒,๐๖๐</w:t>
      </w:r>
      <w:r w:rsidRPr="00C91B3C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 xml:space="preserve">    </w:t>
      </w:r>
      <w:r w:rsidRPr="00C91B3C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 บาท</w:t>
      </w:r>
      <w:r w:rsidR="00BD2A88">
        <w:rPr>
          <w:rFonts w:ascii="Cordia New" w:eastAsia="MS PGothic" w:hAnsi="Cordia New" w:cs="AngsanaUPC"/>
          <w:sz w:val="32"/>
          <w:szCs w:val="32"/>
          <w:lang w:eastAsia="zh-CN"/>
        </w:rPr>
        <w:t xml:space="preserve">  </w:t>
      </w:r>
      <w:r w:rsidR="00BD2A88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เงิน </w:t>
      </w:r>
      <w:proofErr w:type="spellStart"/>
      <w:r w:rsidR="00BD2A88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>วิทย</w:t>
      </w:r>
      <w:proofErr w:type="spellEnd"/>
      <w:r w:rsidR="00BD2A88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>ฐานะ เดือนละ ๕,๖๐๐ บาท และเงินค่าตอบแทนเดือนละ ๕,๖๐๐ บา</w:t>
      </w:r>
      <w:bookmarkStart w:id="0" w:name="_GoBack"/>
      <w:bookmarkEnd w:id="0"/>
      <w:r w:rsidR="00BD2A88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ท รวมรับเงินทั้งสิ้นเดือนละ ๖๓,๒๖๐  บาท </w:t>
      </w:r>
      <w:r w:rsidR="00BD2A88" w:rsidRPr="00C91B3C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>จริงทุกประการ</w:t>
      </w:r>
    </w:p>
    <w:p w:rsidR="00C91B3C" w:rsidRPr="00C91B3C" w:rsidRDefault="00C91B3C" w:rsidP="00C91B3C">
      <w:pPr>
        <w:tabs>
          <w:tab w:val="left" w:pos="4480"/>
          <w:tab w:val="left" w:pos="5760"/>
        </w:tabs>
        <w:spacing w:after="0" w:line="240" w:lineRule="auto"/>
        <w:jc w:val="both"/>
        <w:rPr>
          <w:rFonts w:ascii="Cordia New" w:eastAsia="MS PGothic" w:hAnsi="Cordia New" w:cs="AngsanaUPC"/>
          <w:sz w:val="32"/>
          <w:szCs w:val="32"/>
          <w:lang w:eastAsia="zh-CN"/>
        </w:rPr>
      </w:pPr>
    </w:p>
    <w:p w:rsidR="00C91B3C" w:rsidRDefault="00C91B3C" w:rsidP="00C91B3C">
      <w:pPr>
        <w:tabs>
          <w:tab w:val="left" w:pos="4480"/>
          <w:tab w:val="left" w:pos="5760"/>
        </w:tabs>
        <w:spacing w:after="0" w:line="240" w:lineRule="auto"/>
        <w:jc w:val="center"/>
        <w:rPr>
          <w:rFonts w:ascii="Cordia New" w:eastAsia="MS PGothic" w:hAnsi="Cordia New" w:cs="AngsanaUPC"/>
          <w:sz w:val="32"/>
          <w:szCs w:val="32"/>
          <w:lang w:eastAsia="zh-CN"/>
        </w:rPr>
      </w:pPr>
      <w:r w:rsidRPr="00C91B3C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ให้ไว้  ณ  วันที่ </w:t>
      </w:r>
      <w:r w:rsidRPr="00C91B3C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 xml:space="preserve">     </w:t>
      </w:r>
      <w:r w:rsidR="00BD2A88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>๓</w:t>
      </w:r>
      <w:r w:rsidRPr="00C91B3C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 xml:space="preserve">    </w:t>
      </w:r>
      <w:r w:rsidRPr="00C91B3C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 เดือน </w:t>
      </w:r>
      <w:r w:rsidRPr="00C91B3C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 xml:space="preserve">     </w:t>
      </w:r>
      <w:r w:rsidR="00BD2A88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ธันวาคม  </w:t>
      </w:r>
      <w:r w:rsidRPr="00C91B3C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พ.ศ. </w:t>
      </w:r>
      <w:r w:rsidRPr="00C91B3C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 xml:space="preserve">      </w:t>
      </w:r>
      <w:r w:rsidR="00BD2A88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>๒๕๕๘</w:t>
      </w:r>
      <w:r w:rsidRPr="00C91B3C">
        <w:rPr>
          <w:rFonts w:ascii="Cordia New" w:eastAsia="MS PGothic" w:hAnsi="Cordia New" w:cs="AngsanaUPC" w:hint="cs"/>
          <w:sz w:val="32"/>
          <w:szCs w:val="32"/>
          <w:u w:val="dotted"/>
          <w:cs/>
          <w:lang w:eastAsia="zh-CN"/>
        </w:rPr>
        <w:t xml:space="preserve">     </w:t>
      </w:r>
      <w:r w:rsidRPr="00C91B3C">
        <w:rPr>
          <w:rFonts w:ascii="Cordia New" w:eastAsia="MS PGothic" w:hAnsi="Cordia New" w:cs="AngsanaUPC" w:hint="cs"/>
          <w:color w:val="FFFFFF"/>
          <w:sz w:val="32"/>
          <w:szCs w:val="32"/>
          <w:cs/>
          <w:lang w:eastAsia="zh-CN"/>
        </w:rPr>
        <w:t>.</w:t>
      </w:r>
    </w:p>
    <w:p w:rsidR="00BD2A88" w:rsidRDefault="00BD2A88" w:rsidP="00C91B3C">
      <w:pPr>
        <w:tabs>
          <w:tab w:val="left" w:pos="4480"/>
          <w:tab w:val="left" w:pos="5760"/>
        </w:tabs>
        <w:spacing w:after="0" w:line="240" w:lineRule="auto"/>
        <w:jc w:val="center"/>
        <w:rPr>
          <w:rFonts w:ascii="Cordia New" w:eastAsia="MS PGothic" w:hAnsi="Cordia New" w:cs="AngsanaUPC"/>
          <w:sz w:val="32"/>
          <w:szCs w:val="32"/>
          <w:lang w:eastAsia="zh-CN"/>
        </w:rPr>
      </w:pPr>
    </w:p>
    <w:p w:rsidR="00BD2A88" w:rsidRDefault="00BD2A88" w:rsidP="00C91B3C">
      <w:pPr>
        <w:tabs>
          <w:tab w:val="left" w:pos="4480"/>
          <w:tab w:val="left" w:pos="5760"/>
        </w:tabs>
        <w:spacing w:after="0" w:line="240" w:lineRule="auto"/>
        <w:jc w:val="center"/>
        <w:rPr>
          <w:rFonts w:ascii="Cordia New" w:eastAsia="MS PGothic" w:hAnsi="Cordia New" w:cs="AngsanaUPC"/>
          <w:sz w:val="32"/>
          <w:szCs w:val="32"/>
          <w:lang w:eastAsia="zh-CN"/>
        </w:rPr>
      </w:pPr>
    </w:p>
    <w:p w:rsidR="00404274" w:rsidRDefault="00BD2A88" w:rsidP="00BD2A88">
      <w:pPr>
        <w:tabs>
          <w:tab w:val="left" w:pos="4480"/>
          <w:tab w:val="left" w:pos="5760"/>
        </w:tabs>
        <w:spacing w:after="0" w:line="240" w:lineRule="auto"/>
        <w:rPr>
          <w:rFonts w:ascii="Cordia New" w:eastAsia="MS PGothic" w:hAnsi="Cordia New" w:cs="AngsanaUPC" w:hint="cs"/>
          <w:sz w:val="32"/>
          <w:szCs w:val="32"/>
          <w:lang w:eastAsia="zh-CN"/>
        </w:rPr>
      </w:pPr>
      <w:r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                                                       </w:t>
      </w:r>
    </w:p>
    <w:p w:rsidR="00BD2A88" w:rsidRDefault="00404274" w:rsidP="00BD2A88">
      <w:pPr>
        <w:tabs>
          <w:tab w:val="left" w:pos="4480"/>
          <w:tab w:val="left" w:pos="5760"/>
        </w:tabs>
        <w:spacing w:after="0" w:line="240" w:lineRule="auto"/>
        <w:rPr>
          <w:rFonts w:ascii="Cordia New" w:eastAsia="MS PGothic" w:hAnsi="Cordia New" w:cs="AngsanaUPC"/>
          <w:sz w:val="32"/>
          <w:szCs w:val="32"/>
          <w:lang w:eastAsia="zh-CN"/>
        </w:rPr>
      </w:pPr>
      <w:r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                                                       </w:t>
      </w:r>
      <w:r w:rsidR="00BD2A88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 (ลงชื่อ)</w:t>
      </w:r>
    </w:p>
    <w:p w:rsidR="00BD2A88" w:rsidRDefault="00BD2A88" w:rsidP="00C91B3C">
      <w:pPr>
        <w:tabs>
          <w:tab w:val="left" w:pos="4480"/>
          <w:tab w:val="left" w:pos="5760"/>
        </w:tabs>
        <w:spacing w:after="0" w:line="240" w:lineRule="auto"/>
        <w:jc w:val="center"/>
        <w:rPr>
          <w:rFonts w:ascii="Cordia New" w:eastAsia="MS PGothic" w:hAnsi="Cordia New" w:cs="AngsanaUPC"/>
          <w:sz w:val="32"/>
          <w:szCs w:val="32"/>
          <w:lang w:eastAsia="zh-CN"/>
        </w:rPr>
      </w:pPr>
      <w:r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       (นาย</w:t>
      </w:r>
      <w:proofErr w:type="spellStart"/>
      <w:r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>นรเชฐ</w:t>
      </w:r>
      <w:proofErr w:type="spellEnd"/>
      <w:r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  เบ้าทอง)</w:t>
      </w:r>
    </w:p>
    <w:p w:rsidR="00BD2A88" w:rsidRPr="00C91B3C" w:rsidRDefault="00BD2A88" w:rsidP="00BD2A88">
      <w:pPr>
        <w:tabs>
          <w:tab w:val="left" w:pos="4480"/>
          <w:tab w:val="left" w:pos="5760"/>
        </w:tabs>
        <w:spacing w:after="0" w:line="240" w:lineRule="auto"/>
        <w:rPr>
          <w:rFonts w:ascii="Cordia New" w:eastAsia="MS PGothic" w:hAnsi="Cordia New" w:cs="AngsanaUPC"/>
          <w:sz w:val="32"/>
          <w:szCs w:val="32"/>
          <w:cs/>
          <w:lang w:eastAsia="zh-CN"/>
        </w:rPr>
      </w:pPr>
      <w:r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                                                       </w:t>
      </w:r>
      <w:r w:rsidR="00404274"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 </w:t>
      </w:r>
      <w:r>
        <w:rPr>
          <w:rFonts w:ascii="Cordia New" w:eastAsia="MS PGothic" w:hAnsi="Cordia New" w:cs="AngsanaUPC" w:hint="cs"/>
          <w:sz w:val="32"/>
          <w:szCs w:val="32"/>
          <w:cs/>
          <w:lang w:eastAsia="zh-CN"/>
        </w:rPr>
        <w:t xml:space="preserve"> ผู้อำนวยการโรงเรียนชีทวนวิทยาสามัคคี</w:t>
      </w:r>
    </w:p>
    <w:p w:rsidR="00C91B3C" w:rsidRPr="00C91B3C" w:rsidRDefault="00C91B3C" w:rsidP="00C91B3C">
      <w:pPr>
        <w:tabs>
          <w:tab w:val="left" w:pos="4480"/>
          <w:tab w:val="left" w:pos="5760"/>
        </w:tabs>
        <w:spacing w:after="0" w:line="240" w:lineRule="auto"/>
        <w:jc w:val="center"/>
        <w:rPr>
          <w:rFonts w:ascii="Cordia New" w:eastAsia="MS PGothic" w:hAnsi="Cordia New" w:cs="AngsanaUPC"/>
          <w:sz w:val="32"/>
          <w:szCs w:val="32"/>
          <w:lang w:eastAsia="zh-CN"/>
        </w:rPr>
      </w:pPr>
    </w:p>
    <w:p w:rsidR="00C91B3C" w:rsidRPr="00C91B3C" w:rsidRDefault="00C91B3C" w:rsidP="00C91B3C">
      <w:pPr>
        <w:tabs>
          <w:tab w:val="left" w:pos="6379"/>
        </w:tabs>
        <w:rPr>
          <w:rFonts w:ascii="TH SarabunPSK" w:hAnsi="TH SarabunPSK" w:cs="TH SarabunPSK"/>
          <w:sz w:val="32"/>
          <w:szCs w:val="32"/>
          <w:cs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Pr="00C91B3C" w:rsidRDefault="00C91B3C">
      <w:pPr>
        <w:rPr>
          <w:rFonts w:ascii="TH SarabunPSK" w:hAnsi="TH SarabunPSK" w:cs="TH SarabunPSK"/>
          <w:sz w:val="32"/>
          <w:szCs w:val="32"/>
        </w:rPr>
      </w:pPr>
    </w:p>
    <w:p w:rsidR="00C91B3C" w:rsidRDefault="00C91B3C"/>
    <w:p w:rsidR="00C91B3C" w:rsidRDefault="00C91B3C"/>
    <w:p w:rsidR="00C91B3C" w:rsidRDefault="00C91B3C"/>
    <w:p w:rsidR="00C91B3C" w:rsidRDefault="00C91B3C"/>
    <w:p w:rsidR="00C91B3C" w:rsidRDefault="00C91B3C"/>
    <w:p w:rsidR="00C91B3C" w:rsidRDefault="00C91B3C"/>
    <w:p w:rsidR="00C91B3C" w:rsidRDefault="00C91B3C"/>
    <w:p w:rsidR="00C91B3C" w:rsidRDefault="00C91B3C"/>
    <w:p w:rsidR="00C91B3C" w:rsidRDefault="00C91B3C"/>
    <w:p w:rsidR="00C91B3C" w:rsidRDefault="00C91B3C"/>
    <w:p w:rsidR="00C91B3C" w:rsidRDefault="00C91B3C"/>
    <w:p w:rsidR="00C91B3C" w:rsidRDefault="00C91B3C"/>
    <w:p w:rsidR="00C91B3C" w:rsidRDefault="00C91B3C"/>
    <w:p w:rsidR="00C91B3C" w:rsidRDefault="00C91B3C"/>
    <w:p w:rsidR="00C91B3C" w:rsidRDefault="00C91B3C"/>
    <w:sectPr w:rsidR="00C91B3C" w:rsidSect="00C91B3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3C"/>
    <w:rsid w:val="00404274"/>
    <w:rsid w:val="0042276F"/>
    <w:rsid w:val="009B3C49"/>
    <w:rsid w:val="00B96437"/>
    <w:rsid w:val="00BD2A88"/>
    <w:rsid w:val="00C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B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1B3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B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1B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4</cp:revision>
  <cp:lastPrinted>2015-12-03T04:09:00Z</cp:lastPrinted>
  <dcterms:created xsi:type="dcterms:W3CDTF">2015-12-03T03:34:00Z</dcterms:created>
  <dcterms:modified xsi:type="dcterms:W3CDTF">2015-12-03T04:16:00Z</dcterms:modified>
</cp:coreProperties>
</file>